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48A3" w14:textId="21CBCA19" w:rsidR="006D6166" w:rsidRDefault="006D6166" w:rsidP="00DB040C">
      <w:pPr>
        <w:jc w:val="center"/>
        <w:rPr>
          <w:rFonts w:ascii="Times New Roman" w:hAnsi="Times New Roman" w:cs="Times New Roman"/>
          <w:b/>
          <w:sz w:val="32"/>
          <w:szCs w:val="32"/>
        </w:rPr>
      </w:pPr>
      <w:r w:rsidRPr="006D6166">
        <w:rPr>
          <w:rFonts w:ascii="Times New Roman" w:hAnsi="Times New Roman" w:cs="Times New Roman"/>
          <w:b/>
          <w:sz w:val="32"/>
          <w:szCs w:val="32"/>
        </w:rPr>
        <w:t xml:space="preserve">Tamo </w:t>
      </w:r>
      <w:r>
        <w:rPr>
          <w:rFonts w:ascii="Times New Roman" w:hAnsi="Times New Roman" w:cs="Times New Roman"/>
          <w:b/>
          <w:sz w:val="32"/>
          <w:szCs w:val="32"/>
        </w:rPr>
        <w:t>među oblacima</w:t>
      </w:r>
    </w:p>
    <w:p w14:paraId="120C8C2D" w14:textId="789684DE" w:rsidR="00590660" w:rsidRPr="00590660" w:rsidRDefault="00590660" w:rsidP="00590660">
      <w:pPr>
        <w:jc w:val="right"/>
        <w:rPr>
          <w:rFonts w:ascii="Times New Roman" w:hAnsi="Times New Roman" w:cs="Times New Roman"/>
          <w:b/>
          <w:sz w:val="24"/>
          <w:szCs w:val="24"/>
        </w:rPr>
      </w:pPr>
      <w:r w:rsidRPr="00590660">
        <w:rPr>
          <w:rFonts w:ascii="Times New Roman" w:hAnsi="Times New Roman" w:cs="Times New Roman"/>
          <w:b/>
          <w:sz w:val="24"/>
          <w:szCs w:val="24"/>
        </w:rPr>
        <w:t>Lucija Šarić</w:t>
      </w:r>
    </w:p>
    <w:p w14:paraId="60396696" w14:textId="77777777" w:rsidR="007332F0" w:rsidRPr="006D6166" w:rsidRDefault="00A7388C" w:rsidP="00DB040C">
      <w:pPr>
        <w:spacing w:line="360" w:lineRule="auto"/>
        <w:jc w:val="both"/>
        <w:rPr>
          <w:rFonts w:ascii="Times New Roman" w:hAnsi="Times New Roman" w:cs="Times New Roman"/>
          <w:sz w:val="24"/>
          <w:szCs w:val="24"/>
        </w:rPr>
      </w:pPr>
      <w:r w:rsidRPr="006D6166">
        <w:rPr>
          <w:rFonts w:ascii="Times New Roman" w:hAnsi="Times New Roman" w:cs="Times New Roman"/>
          <w:sz w:val="24"/>
          <w:szCs w:val="24"/>
        </w:rPr>
        <w:t>U tom trenutku nisam osjećao ništa osim prašine koja mi je pekla oči, nisam vidio ništa od suza koje su mi maglile pogled.  Prvo su nam uništili kuću. Sve naše zajedničke fotografije, uspomen</w:t>
      </w:r>
      <w:r w:rsidR="007332F0" w:rsidRPr="006D6166">
        <w:rPr>
          <w:rFonts w:ascii="Times New Roman" w:hAnsi="Times New Roman" w:cs="Times New Roman"/>
          <w:sz w:val="24"/>
          <w:szCs w:val="24"/>
        </w:rPr>
        <w:t>e i crteže koje mi je nacrtao, d</w:t>
      </w:r>
      <w:r w:rsidRPr="006D6166">
        <w:rPr>
          <w:rFonts w:ascii="Times New Roman" w:hAnsi="Times New Roman" w:cs="Times New Roman"/>
          <w:sz w:val="24"/>
          <w:szCs w:val="24"/>
        </w:rPr>
        <w:t>rveni stolić na kojem bismo igrali igre</w:t>
      </w:r>
      <w:r w:rsidR="007332F0" w:rsidRPr="006D6166">
        <w:rPr>
          <w:rFonts w:ascii="Times New Roman" w:hAnsi="Times New Roman" w:cs="Times New Roman"/>
          <w:sz w:val="24"/>
          <w:szCs w:val="24"/>
        </w:rPr>
        <w:t xml:space="preserve">, krevete na kojima smo spavali, krov koji nas je štitio od kiše. Sve što smo ikad izgradili, bilo je odneseno jednom vatrenom eksplozijom. Sve što smo ikad imali, nestalo je u jednoj riječi, jednom treptaju oka, jednom dahu. Mama mi je jednom rekla da kuću čine zidovi, ali dom čini ljubav. Naša se kuća raspala do temelja, ali dom je ipak ostao. Sjećanja, topli zagrljaji i osmjesi. Tog nas je dana mama samo željela zaštiti od surovog svijeta, od svijeta gdje je novac lanac oko zapešća, a maleni stradavaju u neprestanoj borbi titana. Ta je borba poput vječne vatre, ponekad oslabi, ali tu je uvijek iskra. </w:t>
      </w:r>
      <w:r w:rsidR="00B40CFE" w:rsidRPr="006D6166">
        <w:rPr>
          <w:rFonts w:ascii="Times New Roman" w:hAnsi="Times New Roman" w:cs="Times New Roman"/>
          <w:sz w:val="24"/>
          <w:szCs w:val="24"/>
        </w:rPr>
        <w:t>Imao sam petnaest godina kada je ona prerasla u požar.</w:t>
      </w:r>
    </w:p>
    <w:p w14:paraId="152177E0" w14:textId="77777777" w:rsidR="00B40CFE" w:rsidRPr="006D6166" w:rsidRDefault="00B40CFE" w:rsidP="00DB040C">
      <w:pPr>
        <w:spacing w:line="360" w:lineRule="auto"/>
        <w:jc w:val="both"/>
        <w:rPr>
          <w:rFonts w:ascii="Times New Roman" w:hAnsi="Times New Roman" w:cs="Times New Roman"/>
          <w:sz w:val="24"/>
          <w:szCs w:val="24"/>
        </w:rPr>
      </w:pPr>
      <w:r w:rsidRPr="006D6166">
        <w:rPr>
          <w:rFonts w:ascii="Times New Roman" w:hAnsi="Times New Roman" w:cs="Times New Roman"/>
          <w:sz w:val="24"/>
          <w:szCs w:val="24"/>
        </w:rPr>
        <w:t xml:space="preserve">Bio je dovoljan jedan pucanj da se mamin plamen ugasi. Bio je to jedini plamen koji je grijao mene i mog brata nakon smrti našega oca. I samo tako, od mojega je doma ostala samo jedna greda. </w:t>
      </w:r>
      <w:r w:rsidR="0056276B" w:rsidRPr="006D6166">
        <w:rPr>
          <w:rFonts w:ascii="Times New Roman" w:hAnsi="Times New Roman" w:cs="Times New Roman"/>
          <w:sz w:val="24"/>
          <w:szCs w:val="24"/>
        </w:rPr>
        <w:t xml:space="preserve">Sjećam se da sam ga grlio dok je plakao. Obećao sam mu da mu se, dokle god budem disao, ništa loše neće dogoditi. </w:t>
      </w:r>
      <w:r w:rsidRPr="006D6166">
        <w:rPr>
          <w:rFonts w:ascii="Times New Roman" w:hAnsi="Times New Roman" w:cs="Times New Roman"/>
          <w:sz w:val="24"/>
          <w:szCs w:val="24"/>
        </w:rPr>
        <w:t xml:space="preserve">Da barem nismo bili ondje, na prašnjavoj cesti dok nas je sunce peklo na zenitu. Topli je zrak otežavao disanje i uzdizao se s tla. Držao sam brata za ruku čvrstim stiskom kao da ću ga tako zadržati pokraj sebe. Iza sebe sam začuo zvuk, a ljudi oko nas </w:t>
      </w:r>
      <w:r w:rsidR="006D6166">
        <w:rPr>
          <w:rFonts w:ascii="Times New Roman" w:hAnsi="Times New Roman" w:cs="Times New Roman"/>
          <w:sz w:val="24"/>
          <w:szCs w:val="24"/>
        </w:rPr>
        <w:t>počeli su se</w:t>
      </w:r>
      <w:r w:rsidRPr="006D6166">
        <w:rPr>
          <w:rFonts w:ascii="Times New Roman" w:hAnsi="Times New Roman" w:cs="Times New Roman"/>
          <w:sz w:val="24"/>
          <w:szCs w:val="24"/>
        </w:rPr>
        <w:t xml:space="preserve"> razilaziti.</w:t>
      </w:r>
    </w:p>
    <w:p w14:paraId="40009368" w14:textId="77777777" w:rsidR="00B40CFE" w:rsidRPr="006D6166" w:rsidRDefault="00C91B1C" w:rsidP="00DB040C">
      <w:pPr>
        <w:spacing w:line="360" w:lineRule="auto"/>
        <w:jc w:val="both"/>
        <w:rPr>
          <w:rFonts w:ascii="Times New Roman" w:hAnsi="Times New Roman" w:cs="Times New Roman"/>
          <w:sz w:val="24"/>
          <w:szCs w:val="24"/>
        </w:rPr>
      </w:pPr>
      <w:r w:rsidRPr="006D6166">
        <w:rPr>
          <w:rFonts w:ascii="Times New Roman" w:hAnsi="Times New Roman" w:cs="Times New Roman"/>
          <w:sz w:val="24"/>
          <w:szCs w:val="24"/>
        </w:rPr>
        <w:t>Neprijateljski</w:t>
      </w:r>
      <w:r w:rsidR="00B40CFE" w:rsidRPr="006D6166">
        <w:rPr>
          <w:rFonts w:ascii="Times New Roman" w:hAnsi="Times New Roman" w:cs="Times New Roman"/>
          <w:sz w:val="24"/>
          <w:szCs w:val="24"/>
        </w:rPr>
        <w:t xml:space="preserve"> tenk.</w:t>
      </w:r>
    </w:p>
    <w:p w14:paraId="7123DE1C" w14:textId="77777777" w:rsidR="00B40CFE" w:rsidRPr="006D6166" w:rsidRDefault="00B40CFE" w:rsidP="00DB040C">
      <w:pPr>
        <w:spacing w:line="360" w:lineRule="auto"/>
        <w:jc w:val="both"/>
        <w:rPr>
          <w:rFonts w:ascii="Times New Roman" w:hAnsi="Times New Roman" w:cs="Times New Roman"/>
          <w:sz w:val="24"/>
          <w:szCs w:val="24"/>
        </w:rPr>
      </w:pPr>
      <w:r w:rsidRPr="006D6166">
        <w:rPr>
          <w:rFonts w:ascii="Times New Roman" w:hAnsi="Times New Roman" w:cs="Times New Roman"/>
          <w:sz w:val="24"/>
          <w:szCs w:val="24"/>
        </w:rPr>
        <w:t xml:space="preserve">Bio je golem poput planine i natjerao je moje srce da kuca brže. </w:t>
      </w:r>
      <w:r w:rsidR="0056276B" w:rsidRPr="006D6166">
        <w:rPr>
          <w:rFonts w:ascii="Times New Roman" w:hAnsi="Times New Roman" w:cs="Times New Roman"/>
          <w:sz w:val="24"/>
          <w:szCs w:val="24"/>
        </w:rPr>
        <w:t>Stisnuo sam brata jače i povukao ga za sobom.</w:t>
      </w:r>
    </w:p>
    <w:p w14:paraId="080CD681" w14:textId="499ADFA2" w:rsidR="0056276B" w:rsidRPr="006D6166" w:rsidRDefault="00DB040C" w:rsidP="00DB040C">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6276B" w:rsidRPr="006D6166">
        <w:rPr>
          <w:rFonts w:ascii="Times New Roman" w:hAnsi="Times New Roman" w:cs="Times New Roman"/>
          <w:sz w:val="24"/>
          <w:szCs w:val="24"/>
        </w:rPr>
        <w:t>Moramo ići.</w:t>
      </w:r>
      <w:r>
        <w:rPr>
          <w:rFonts w:ascii="Times New Roman" w:hAnsi="Times New Roman" w:cs="Times New Roman"/>
          <w:sz w:val="24"/>
          <w:szCs w:val="24"/>
        </w:rPr>
        <w:t>“</w:t>
      </w:r>
    </w:p>
    <w:p w14:paraId="6F8DCFED" w14:textId="77777777" w:rsidR="0056276B" w:rsidRPr="006D6166" w:rsidRDefault="0056276B" w:rsidP="00DB040C">
      <w:pPr>
        <w:spacing w:line="360" w:lineRule="auto"/>
        <w:jc w:val="both"/>
        <w:rPr>
          <w:rFonts w:ascii="Times New Roman" w:hAnsi="Times New Roman" w:cs="Times New Roman"/>
          <w:sz w:val="24"/>
          <w:szCs w:val="24"/>
        </w:rPr>
      </w:pPr>
      <w:r w:rsidRPr="006D6166">
        <w:rPr>
          <w:rFonts w:ascii="Times New Roman" w:hAnsi="Times New Roman" w:cs="Times New Roman"/>
          <w:sz w:val="24"/>
          <w:szCs w:val="24"/>
        </w:rPr>
        <w:t>Nije želio. Samo je stajao tamo i gledao u tenk koji se sve više približavao.</w:t>
      </w:r>
    </w:p>
    <w:p w14:paraId="2E6EB8BA" w14:textId="3A80AA93" w:rsidR="0056276B" w:rsidRPr="006D6166" w:rsidRDefault="00DB040C" w:rsidP="00DB040C">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6276B" w:rsidRPr="006D6166">
        <w:rPr>
          <w:rFonts w:ascii="Times New Roman" w:hAnsi="Times New Roman" w:cs="Times New Roman"/>
          <w:sz w:val="24"/>
          <w:szCs w:val="24"/>
        </w:rPr>
        <w:t>Udarit ću te ne budeš li krenuo</w:t>
      </w:r>
      <w:r>
        <w:rPr>
          <w:rFonts w:ascii="Times New Roman" w:hAnsi="Times New Roman" w:cs="Times New Roman"/>
          <w:sz w:val="24"/>
          <w:szCs w:val="24"/>
        </w:rPr>
        <w:t xml:space="preserve">“, </w:t>
      </w:r>
      <w:r w:rsidR="0056276B" w:rsidRPr="006D6166">
        <w:rPr>
          <w:rFonts w:ascii="Times New Roman" w:hAnsi="Times New Roman" w:cs="Times New Roman"/>
          <w:sz w:val="24"/>
          <w:szCs w:val="24"/>
        </w:rPr>
        <w:t>zaprijetio sam mu drhtavim glasom.</w:t>
      </w:r>
    </w:p>
    <w:p w14:paraId="68B17456" w14:textId="77777777" w:rsidR="0056276B" w:rsidRPr="006D6166" w:rsidRDefault="0056276B" w:rsidP="00DB040C">
      <w:pPr>
        <w:spacing w:line="360" w:lineRule="auto"/>
        <w:jc w:val="both"/>
        <w:rPr>
          <w:rFonts w:ascii="Times New Roman" w:hAnsi="Times New Roman" w:cs="Times New Roman"/>
          <w:sz w:val="24"/>
          <w:szCs w:val="24"/>
        </w:rPr>
      </w:pPr>
      <w:r w:rsidRPr="006D6166">
        <w:rPr>
          <w:rFonts w:ascii="Times New Roman" w:hAnsi="Times New Roman" w:cs="Times New Roman"/>
          <w:sz w:val="24"/>
          <w:szCs w:val="24"/>
        </w:rPr>
        <w:t>Pogledao me toplim očima boje karamele. Bile su</w:t>
      </w:r>
      <w:r w:rsidR="00D11C83">
        <w:rPr>
          <w:rFonts w:ascii="Times New Roman" w:hAnsi="Times New Roman" w:cs="Times New Roman"/>
          <w:sz w:val="24"/>
          <w:szCs w:val="24"/>
        </w:rPr>
        <w:t xml:space="preserve"> pune suza koje su na njegovom </w:t>
      </w:r>
      <w:r w:rsidRPr="006D6166">
        <w:rPr>
          <w:rFonts w:ascii="Times New Roman" w:hAnsi="Times New Roman" w:cs="Times New Roman"/>
          <w:sz w:val="24"/>
          <w:szCs w:val="24"/>
        </w:rPr>
        <w:t>prašnjavom licu ostavljale vlažan trag. Znao je da su ono ljudi koji su mu oduzeli roditelje i sve što je ikad poznavao. Ali što smo mi mogli? Mi smo tek mravi u njihovom svijetu, pijuni ili oružje. Ljudi čiji život nema visoku cijenu. Njeg</w:t>
      </w:r>
      <w:r w:rsidR="006B4A14" w:rsidRPr="006D6166">
        <w:rPr>
          <w:rFonts w:ascii="Times New Roman" w:hAnsi="Times New Roman" w:cs="Times New Roman"/>
          <w:sz w:val="24"/>
          <w:szCs w:val="24"/>
        </w:rPr>
        <w:t>ova je mala ruka ispustila moju i potrčao je prema cesti.</w:t>
      </w:r>
    </w:p>
    <w:p w14:paraId="7AC8ECFE" w14:textId="778B8FC2" w:rsidR="006B4A14" w:rsidRPr="006D6166" w:rsidRDefault="00DB040C" w:rsidP="00DB040C">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6B4A14" w:rsidRPr="006D6166">
        <w:rPr>
          <w:rFonts w:ascii="Times New Roman" w:hAnsi="Times New Roman" w:cs="Times New Roman"/>
          <w:sz w:val="24"/>
          <w:szCs w:val="24"/>
        </w:rPr>
        <w:t>Adame!</w:t>
      </w:r>
      <w:r>
        <w:rPr>
          <w:rFonts w:ascii="Times New Roman" w:hAnsi="Times New Roman" w:cs="Times New Roman"/>
          <w:sz w:val="24"/>
          <w:szCs w:val="24"/>
        </w:rPr>
        <w:t>“</w:t>
      </w:r>
      <w:r w:rsidR="006B4A14" w:rsidRPr="006D6166">
        <w:rPr>
          <w:rFonts w:ascii="Times New Roman" w:hAnsi="Times New Roman" w:cs="Times New Roman"/>
          <w:sz w:val="24"/>
          <w:szCs w:val="24"/>
        </w:rPr>
        <w:t xml:space="preserve"> povikao sam ime na koje se nije odazvao.</w:t>
      </w:r>
    </w:p>
    <w:p w14:paraId="0938BFBE" w14:textId="77777777" w:rsidR="006B4A14" w:rsidRPr="006D6166" w:rsidRDefault="006B4A14" w:rsidP="00DB040C">
      <w:pPr>
        <w:spacing w:line="360" w:lineRule="auto"/>
        <w:jc w:val="both"/>
        <w:rPr>
          <w:rFonts w:ascii="Times New Roman" w:hAnsi="Times New Roman" w:cs="Times New Roman"/>
          <w:sz w:val="24"/>
          <w:szCs w:val="24"/>
        </w:rPr>
      </w:pPr>
      <w:r w:rsidRPr="006D6166">
        <w:rPr>
          <w:rFonts w:ascii="Times New Roman" w:hAnsi="Times New Roman" w:cs="Times New Roman"/>
          <w:sz w:val="24"/>
          <w:szCs w:val="24"/>
        </w:rPr>
        <w:t>Opasno se približio tenku. Potrčao sam prema njemu u nadi da ga zaustavim, ali nisam imao dovoljno vremena. S tla je podigao kamenčić i svom ga svojom dječjom snagom bacio na tenk. Uspio je pogoditi samo kotač jer nije mogao baciti više. Imao je samo osam godina, čekao ga je čitav bijeli svijet. Još mnogo zagrljaja, poljubaca i sretnih dana. Još mnogo igre, čitanja priča i valjanja u pijesku. Njegova je priča tek započela, a bila je prekinuta jednim metkom. Jedan je metak bio dovoljan da prestane kucati njegovo srce, jedino srce koje je preostalo od mojega doma. Dao sam mu obećanje, ali nisam ga uspio održati.</w:t>
      </w:r>
      <w:r w:rsidR="007F440F" w:rsidRPr="006D6166">
        <w:rPr>
          <w:rFonts w:ascii="Times New Roman" w:hAnsi="Times New Roman" w:cs="Times New Roman"/>
          <w:sz w:val="24"/>
          <w:szCs w:val="24"/>
        </w:rPr>
        <w:t xml:space="preserve"> </w:t>
      </w:r>
      <w:r w:rsidRPr="006D6166">
        <w:rPr>
          <w:rFonts w:ascii="Times New Roman" w:hAnsi="Times New Roman" w:cs="Times New Roman"/>
          <w:sz w:val="24"/>
          <w:szCs w:val="24"/>
        </w:rPr>
        <w:t>I odjednom, više ništa nije bilo bitno. Nije bila bitna glad koju sam neprestano osjećao, ni dani koji su od tada tekli. Nije bilo ni jučer,</w:t>
      </w:r>
      <w:r w:rsidR="006D6166">
        <w:rPr>
          <w:rFonts w:ascii="Times New Roman" w:hAnsi="Times New Roman" w:cs="Times New Roman"/>
          <w:sz w:val="24"/>
          <w:szCs w:val="24"/>
        </w:rPr>
        <w:t xml:space="preserve"> </w:t>
      </w:r>
      <w:r w:rsidR="00C91B1C" w:rsidRPr="006D6166">
        <w:rPr>
          <w:rFonts w:ascii="Times New Roman" w:hAnsi="Times New Roman" w:cs="Times New Roman"/>
          <w:sz w:val="24"/>
          <w:szCs w:val="24"/>
        </w:rPr>
        <w:t>ni danas,</w:t>
      </w:r>
      <w:r w:rsidRPr="006D6166">
        <w:rPr>
          <w:rFonts w:ascii="Times New Roman" w:hAnsi="Times New Roman" w:cs="Times New Roman"/>
          <w:sz w:val="24"/>
          <w:szCs w:val="24"/>
        </w:rPr>
        <w:t xml:space="preserve"> ni sutra, već samo prostor između</w:t>
      </w:r>
      <w:r w:rsidR="007F440F" w:rsidRPr="006D6166">
        <w:rPr>
          <w:rFonts w:ascii="Times New Roman" w:hAnsi="Times New Roman" w:cs="Times New Roman"/>
          <w:sz w:val="24"/>
          <w:szCs w:val="24"/>
        </w:rPr>
        <w:t xml:space="preserve">. </w:t>
      </w:r>
    </w:p>
    <w:p w14:paraId="61208C0D" w14:textId="77777777" w:rsidR="007F440F" w:rsidRPr="006D6166" w:rsidRDefault="007F440F" w:rsidP="00DB040C">
      <w:pPr>
        <w:spacing w:line="360" w:lineRule="auto"/>
        <w:jc w:val="both"/>
        <w:rPr>
          <w:rFonts w:ascii="Times New Roman" w:hAnsi="Times New Roman" w:cs="Times New Roman"/>
          <w:sz w:val="24"/>
          <w:szCs w:val="24"/>
        </w:rPr>
      </w:pPr>
      <w:r w:rsidRPr="006D6166">
        <w:rPr>
          <w:rFonts w:ascii="Times New Roman" w:hAnsi="Times New Roman" w:cs="Times New Roman"/>
          <w:sz w:val="24"/>
          <w:szCs w:val="24"/>
        </w:rPr>
        <w:t>Lagane su kapi kiše padale na moju prljavu kosu i pratile moj tijek misli. Znao sam da moja priča nema smisla ako se ne isprepliće s njegovom i poželio sam ju za</w:t>
      </w:r>
      <w:r w:rsidR="00AF06F4" w:rsidRPr="006D6166">
        <w:rPr>
          <w:rFonts w:ascii="Times New Roman" w:hAnsi="Times New Roman" w:cs="Times New Roman"/>
          <w:sz w:val="24"/>
          <w:szCs w:val="24"/>
        </w:rPr>
        <w:t xml:space="preserve">vršiti. </w:t>
      </w:r>
      <w:r w:rsidR="00D11C83">
        <w:rPr>
          <w:rFonts w:ascii="Times New Roman" w:hAnsi="Times New Roman" w:cs="Times New Roman"/>
          <w:sz w:val="24"/>
          <w:szCs w:val="24"/>
        </w:rPr>
        <w:t>Pogledao sam u nebo koje je nekad, u svijetu prije, bilo posuto zvijezdama. Zrakom su prozujale dvije velike metalne ptice, vjesnici smrti. Spustio sam pogled</w:t>
      </w:r>
      <w:r w:rsidR="00AF06F4" w:rsidRPr="006D6166">
        <w:rPr>
          <w:rFonts w:ascii="Times New Roman" w:hAnsi="Times New Roman" w:cs="Times New Roman"/>
          <w:sz w:val="24"/>
          <w:szCs w:val="24"/>
        </w:rPr>
        <w:t>. Tamo, u blatu i krvi, ležalo je jedno pero. Poželio sam da imam krila poput ptice da mogu odletjeti svojoj obitelji na nebo među oblake. Poželio sam da imam dovoljno perja da načinim krila.</w:t>
      </w:r>
    </w:p>
    <w:p w14:paraId="38A9B91F" w14:textId="77777777" w:rsidR="00AF06F4" w:rsidRPr="006D6166" w:rsidRDefault="00AF06F4" w:rsidP="00DB040C">
      <w:pPr>
        <w:spacing w:line="360" w:lineRule="auto"/>
        <w:jc w:val="both"/>
        <w:rPr>
          <w:rFonts w:ascii="Times New Roman" w:hAnsi="Times New Roman" w:cs="Times New Roman"/>
          <w:sz w:val="24"/>
          <w:szCs w:val="24"/>
        </w:rPr>
      </w:pPr>
      <w:r w:rsidRPr="006D6166">
        <w:rPr>
          <w:rFonts w:ascii="Times New Roman" w:hAnsi="Times New Roman" w:cs="Times New Roman"/>
          <w:sz w:val="24"/>
          <w:szCs w:val="24"/>
        </w:rPr>
        <w:t>Uskoro sam naišao na djevojku. Klečala je u zemlji i plakala nad tijelom starice. Niz naborano joj se čelo slijevala krv, a staklaste su oči bile uprte u sunce.  U kosi djevojke nalazilo se još jedno bijelo pero.  Polako, bez da primijeti, posegnuo sam za njim i spremio ga u džep odrpanih hlača.  Sljedeće sam jutro začuo nečiji plač. Nije to bilo ništa što bi me iznenadilo, ali ipak sam se okrenuo. Tročlana je obitelj sjedila pred kućom u plamenu, a u očima im se caklio strah. Približio sam se i s tla pokupio još perja. Kad su se ružičaste boje zalaska počele prelijevati nebom, prolazio sam pokraj nekog parka. Kod tobogana je stajala djevojčica, potpuno sama s pohabanim medvjedićem u ruci. Pod nogama joj je bilo još perja. Prišao sam joj i pokazao joj pera.</w:t>
      </w:r>
    </w:p>
    <w:p w14:paraId="622FB167" w14:textId="2944613E" w:rsidR="00AF06F4" w:rsidRPr="00DB040C" w:rsidRDefault="00DB040C" w:rsidP="00DB04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AF06F4" w:rsidRPr="00DB040C">
        <w:rPr>
          <w:rFonts w:ascii="Times New Roman" w:hAnsi="Times New Roman" w:cs="Times New Roman"/>
          <w:sz w:val="24"/>
          <w:szCs w:val="24"/>
        </w:rPr>
        <w:t>Mogu li ovo uzeti?</w:t>
      </w:r>
      <w:r>
        <w:rPr>
          <w:rFonts w:ascii="Times New Roman" w:hAnsi="Times New Roman" w:cs="Times New Roman"/>
          <w:sz w:val="24"/>
          <w:szCs w:val="24"/>
        </w:rPr>
        <w:t xml:space="preserve">“ </w:t>
      </w:r>
      <w:r w:rsidR="00AF06F4" w:rsidRPr="00DB040C">
        <w:rPr>
          <w:rFonts w:ascii="Times New Roman" w:hAnsi="Times New Roman" w:cs="Times New Roman"/>
          <w:sz w:val="24"/>
          <w:szCs w:val="24"/>
        </w:rPr>
        <w:t>pitao sam, a ona me samo pogleda krupnim zelenim očima.</w:t>
      </w:r>
    </w:p>
    <w:p w14:paraId="5AB59FC6" w14:textId="166B1FD8" w:rsidR="00AF06F4" w:rsidRPr="006D6166" w:rsidRDefault="00DB040C" w:rsidP="00DB040C">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AF06F4" w:rsidRPr="006D6166">
        <w:rPr>
          <w:rFonts w:ascii="Times New Roman" w:hAnsi="Times New Roman" w:cs="Times New Roman"/>
          <w:sz w:val="24"/>
          <w:szCs w:val="24"/>
        </w:rPr>
        <w:t>Više nemam ništa što bih ti mogla dati.</w:t>
      </w:r>
      <w:r>
        <w:rPr>
          <w:rFonts w:ascii="Times New Roman" w:hAnsi="Times New Roman" w:cs="Times New Roman"/>
          <w:sz w:val="24"/>
          <w:szCs w:val="24"/>
        </w:rPr>
        <w:t>“</w:t>
      </w:r>
    </w:p>
    <w:p w14:paraId="0C5E84A5" w14:textId="4DF6F952" w:rsidR="00425C56" w:rsidRPr="006D6166" w:rsidRDefault="00C91B1C" w:rsidP="00DB040C">
      <w:pPr>
        <w:spacing w:line="360" w:lineRule="auto"/>
        <w:jc w:val="both"/>
        <w:rPr>
          <w:rFonts w:ascii="Times New Roman" w:hAnsi="Times New Roman" w:cs="Times New Roman"/>
          <w:sz w:val="24"/>
          <w:szCs w:val="24"/>
        </w:rPr>
      </w:pPr>
      <w:r w:rsidRPr="006D6166">
        <w:rPr>
          <w:rFonts w:ascii="Times New Roman" w:hAnsi="Times New Roman" w:cs="Times New Roman"/>
          <w:sz w:val="24"/>
          <w:szCs w:val="24"/>
        </w:rPr>
        <w:t>Gdje god sam vidio bol, tu je bilo pokoje pero.</w:t>
      </w:r>
      <w:r w:rsidR="00AF06F4" w:rsidRPr="006D6166">
        <w:rPr>
          <w:rFonts w:ascii="Times New Roman" w:hAnsi="Times New Roman" w:cs="Times New Roman"/>
          <w:sz w:val="24"/>
          <w:szCs w:val="24"/>
        </w:rPr>
        <w:t xml:space="preserve"> </w:t>
      </w:r>
      <w:r w:rsidR="006D6166">
        <w:rPr>
          <w:rFonts w:ascii="Times New Roman" w:hAnsi="Times New Roman" w:cs="Times New Roman"/>
          <w:sz w:val="24"/>
          <w:szCs w:val="24"/>
        </w:rPr>
        <w:t>Napokon je došlo</w:t>
      </w:r>
      <w:r w:rsidR="00D11C83">
        <w:rPr>
          <w:rFonts w:ascii="Times New Roman" w:hAnsi="Times New Roman" w:cs="Times New Roman"/>
          <w:sz w:val="24"/>
          <w:szCs w:val="24"/>
        </w:rPr>
        <w:t xml:space="preserve"> </w:t>
      </w:r>
      <w:r w:rsidR="006D6166">
        <w:rPr>
          <w:rFonts w:ascii="Times New Roman" w:hAnsi="Times New Roman" w:cs="Times New Roman"/>
          <w:sz w:val="24"/>
          <w:szCs w:val="24"/>
        </w:rPr>
        <w:t xml:space="preserve">moje </w:t>
      </w:r>
      <w:r w:rsidRPr="006D6166">
        <w:rPr>
          <w:rFonts w:ascii="Times New Roman" w:hAnsi="Times New Roman" w:cs="Times New Roman"/>
          <w:sz w:val="24"/>
          <w:szCs w:val="24"/>
        </w:rPr>
        <w:t>vrijeme da poletim. Vinuo sam se u visine, daleko od suza, prašine i vatre, daleko od ratova kojima nema kraja. Otišao sam toliko visoko da su se ruševine kuća činile m</w:t>
      </w:r>
      <w:r w:rsidR="00D11C83">
        <w:rPr>
          <w:rFonts w:ascii="Times New Roman" w:hAnsi="Times New Roman" w:cs="Times New Roman"/>
          <w:sz w:val="24"/>
          <w:szCs w:val="24"/>
        </w:rPr>
        <w:t>alenim</w:t>
      </w:r>
      <w:r w:rsidRPr="006D6166">
        <w:rPr>
          <w:rFonts w:ascii="Times New Roman" w:hAnsi="Times New Roman" w:cs="Times New Roman"/>
          <w:sz w:val="24"/>
          <w:szCs w:val="24"/>
        </w:rPr>
        <w:t xml:space="preserve">a poput mrvica kruha. Poletio </w:t>
      </w:r>
      <w:r w:rsidRPr="006D6166">
        <w:rPr>
          <w:rFonts w:ascii="Times New Roman" w:hAnsi="Times New Roman" w:cs="Times New Roman"/>
          <w:sz w:val="24"/>
          <w:szCs w:val="24"/>
        </w:rPr>
        <w:lastRenderedPageBreak/>
        <w:t>sam u daleke visine, u crveno sunce jer je moje srce znalo da me tamo, među oblacima, čeka moj dom.</w:t>
      </w:r>
    </w:p>
    <w:sectPr w:rsidR="00425C56" w:rsidRPr="006D6166" w:rsidSect="007D2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84066"/>
    <w:multiLevelType w:val="hybridMultilevel"/>
    <w:tmpl w:val="B94E8640"/>
    <w:lvl w:ilvl="0" w:tplc="74789B5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012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E4A"/>
    <w:rsid w:val="00235937"/>
    <w:rsid w:val="00411FBD"/>
    <w:rsid w:val="00425C56"/>
    <w:rsid w:val="0056276B"/>
    <w:rsid w:val="00590660"/>
    <w:rsid w:val="006B4A14"/>
    <w:rsid w:val="006D6166"/>
    <w:rsid w:val="007332F0"/>
    <w:rsid w:val="007D2674"/>
    <w:rsid w:val="007F440F"/>
    <w:rsid w:val="009C1DC5"/>
    <w:rsid w:val="00A7388C"/>
    <w:rsid w:val="00AF06F4"/>
    <w:rsid w:val="00B16093"/>
    <w:rsid w:val="00B40CFE"/>
    <w:rsid w:val="00C91B1C"/>
    <w:rsid w:val="00D11C83"/>
    <w:rsid w:val="00DB040C"/>
    <w:rsid w:val="00EB624C"/>
    <w:rsid w:val="00F02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A84F"/>
  <w15:docId w15:val="{17CD4119-FE2F-45CD-BD34-1F1CA1E8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62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723</Words>
  <Characters>4125</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saric</dc:creator>
  <cp:lastModifiedBy>Robert Aralica</cp:lastModifiedBy>
  <cp:revision>5</cp:revision>
  <dcterms:created xsi:type="dcterms:W3CDTF">2024-01-11T15:41:00Z</dcterms:created>
  <dcterms:modified xsi:type="dcterms:W3CDTF">2024-02-05T16:37:00Z</dcterms:modified>
</cp:coreProperties>
</file>