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9DF8" w14:textId="1EFE3BBC" w:rsidR="00CE14B0" w:rsidRPr="009F715B" w:rsidRDefault="00CE14B0" w:rsidP="0082690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Naglaeno"/>
          <w:color w:val="000000"/>
          <w:u w:val="single"/>
        </w:rPr>
      </w:pPr>
      <w:r w:rsidRPr="009F715B">
        <w:rPr>
          <w:rStyle w:val="Naglaeno"/>
          <w:color w:val="000000"/>
          <w:u w:val="single"/>
        </w:rPr>
        <w:t xml:space="preserve">Natječaj za kratku priču </w:t>
      </w:r>
      <w:r w:rsidR="005113E3" w:rsidRPr="009F715B">
        <w:rPr>
          <w:rStyle w:val="Naglaeno"/>
          <w:i/>
          <w:iCs/>
          <w:color w:val="000000"/>
          <w:u w:val="single"/>
        </w:rPr>
        <w:t>Naš Ranko</w:t>
      </w:r>
      <w:r w:rsidR="005113E3" w:rsidRPr="009F715B">
        <w:rPr>
          <w:rStyle w:val="Naglaeno"/>
          <w:color w:val="000000"/>
          <w:u w:val="single"/>
        </w:rPr>
        <w:t>.</w:t>
      </w:r>
    </w:p>
    <w:p w14:paraId="06B08215" w14:textId="77777777" w:rsidR="00713902" w:rsidRPr="009F715B" w:rsidRDefault="00713902" w:rsidP="0082690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Naglaeno"/>
          <w:color w:val="000000"/>
        </w:rPr>
      </w:pPr>
    </w:p>
    <w:p w14:paraId="593F481D" w14:textId="1167160A" w:rsidR="00717614" w:rsidRPr="009F715B" w:rsidRDefault="00713902" w:rsidP="0082690F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Naglaeno"/>
          <w:b w:val="0"/>
          <w:bCs w:val="0"/>
          <w:color w:val="000000"/>
        </w:rPr>
      </w:pPr>
      <w:r w:rsidRPr="009F715B">
        <w:rPr>
          <w:rStyle w:val="Naglaeno"/>
          <w:b w:val="0"/>
          <w:bCs w:val="0"/>
          <w:color w:val="000000"/>
        </w:rPr>
        <w:t>U čast viškog</w:t>
      </w:r>
      <w:r w:rsidR="00176360" w:rsidRPr="009F715B">
        <w:rPr>
          <w:rStyle w:val="Naglaeno"/>
          <w:b w:val="0"/>
          <w:bCs w:val="0"/>
          <w:color w:val="000000"/>
        </w:rPr>
        <w:t>a</w:t>
      </w:r>
      <w:r w:rsidRPr="009F715B">
        <w:rPr>
          <w:rStyle w:val="Naglaeno"/>
          <w:b w:val="0"/>
          <w:bCs w:val="0"/>
          <w:color w:val="000000"/>
        </w:rPr>
        <w:t xml:space="preserve"> Voltairea, književnika Ranka Marinkovića, V. gimnazija „Vladimir Nazor“ Split organizira </w:t>
      </w:r>
      <w:r w:rsidR="00717614" w:rsidRPr="009F715B">
        <w:rPr>
          <w:rStyle w:val="Naglaeno"/>
          <w:b w:val="0"/>
          <w:bCs w:val="0"/>
          <w:color w:val="000000"/>
        </w:rPr>
        <w:t>natječaj za kratku priču.</w:t>
      </w:r>
      <w:r w:rsidR="0082690F" w:rsidRPr="009F715B">
        <w:rPr>
          <w:rStyle w:val="Naglaeno"/>
          <w:b w:val="0"/>
          <w:bCs w:val="0"/>
          <w:color w:val="000000"/>
        </w:rPr>
        <w:t xml:space="preserve"> Svojim djelima, kao što su roman </w:t>
      </w:r>
      <w:r w:rsidR="0082690F" w:rsidRPr="009F715B">
        <w:rPr>
          <w:rStyle w:val="Naglaeno"/>
          <w:b w:val="0"/>
          <w:bCs w:val="0"/>
          <w:i/>
          <w:iCs/>
          <w:color w:val="000000"/>
        </w:rPr>
        <w:t>Kiklop</w:t>
      </w:r>
      <w:r w:rsidR="0082690F" w:rsidRPr="009F715B">
        <w:rPr>
          <w:rStyle w:val="Naglaeno"/>
          <w:b w:val="0"/>
          <w:bCs w:val="0"/>
          <w:color w:val="000000"/>
        </w:rPr>
        <w:t xml:space="preserve">, </w:t>
      </w:r>
      <w:proofErr w:type="spellStart"/>
      <w:r w:rsidR="0082690F" w:rsidRPr="009F715B">
        <w:rPr>
          <w:rStyle w:val="Naglaeno"/>
          <w:b w:val="0"/>
          <w:bCs w:val="0"/>
          <w:color w:val="000000"/>
        </w:rPr>
        <w:t>novelistička</w:t>
      </w:r>
      <w:proofErr w:type="spellEnd"/>
      <w:r w:rsidR="0082690F" w:rsidRPr="009F715B">
        <w:rPr>
          <w:rStyle w:val="Naglaeno"/>
          <w:b w:val="0"/>
          <w:bCs w:val="0"/>
          <w:color w:val="000000"/>
        </w:rPr>
        <w:t xml:space="preserve"> zbirka </w:t>
      </w:r>
      <w:r w:rsidR="0082690F" w:rsidRPr="009F715B">
        <w:rPr>
          <w:rStyle w:val="Naglaeno"/>
          <w:b w:val="0"/>
          <w:bCs w:val="0"/>
          <w:i/>
          <w:iCs/>
          <w:color w:val="000000"/>
        </w:rPr>
        <w:t>Ruke</w:t>
      </w:r>
      <w:r w:rsidR="0082690F" w:rsidRPr="009F715B">
        <w:rPr>
          <w:rStyle w:val="Naglaeno"/>
          <w:b w:val="0"/>
          <w:bCs w:val="0"/>
          <w:color w:val="000000"/>
        </w:rPr>
        <w:t xml:space="preserve"> te drame </w:t>
      </w:r>
      <w:r w:rsidR="0082690F" w:rsidRPr="009F715B">
        <w:rPr>
          <w:rStyle w:val="Naglaeno"/>
          <w:b w:val="0"/>
          <w:bCs w:val="0"/>
          <w:i/>
          <w:iCs/>
          <w:color w:val="000000"/>
        </w:rPr>
        <w:t>Albatros</w:t>
      </w:r>
      <w:r w:rsidR="0082690F" w:rsidRPr="009F715B">
        <w:rPr>
          <w:rStyle w:val="Naglaeno"/>
          <w:b w:val="0"/>
          <w:bCs w:val="0"/>
          <w:color w:val="000000"/>
        </w:rPr>
        <w:t xml:space="preserve"> i </w:t>
      </w:r>
      <w:r w:rsidR="0082690F" w:rsidRPr="009F715B">
        <w:rPr>
          <w:rStyle w:val="Naglaeno"/>
          <w:b w:val="0"/>
          <w:bCs w:val="0"/>
          <w:i/>
          <w:iCs/>
          <w:color w:val="000000"/>
        </w:rPr>
        <w:t>Glorija</w:t>
      </w:r>
      <w:r w:rsidR="0082690F" w:rsidRPr="009F715B">
        <w:rPr>
          <w:rStyle w:val="Naglaeno"/>
          <w:b w:val="0"/>
          <w:bCs w:val="0"/>
          <w:color w:val="000000"/>
        </w:rPr>
        <w:t xml:space="preserve">, Ranko Marinković </w:t>
      </w:r>
      <w:r w:rsidR="00965A10" w:rsidRPr="009F715B">
        <w:rPr>
          <w:rStyle w:val="Naglaeno"/>
          <w:b w:val="0"/>
          <w:bCs w:val="0"/>
          <w:color w:val="000000"/>
        </w:rPr>
        <w:t>ostavio je traj</w:t>
      </w:r>
      <w:r w:rsidR="00D3025C" w:rsidRPr="009F715B">
        <w:rPr>
          <w:rStyle w:val="Naglaeno"/>
          <w:b w:val="0"/>
          <w:bCs w:val="0"/>
          <w:color w:val="000000"/>
        </w:rPr>
        <w:t>an</w:t>
      </w:r>
      <w:r w:rsidR="00965A10" w:rsidRPr="009F715B">
        <w:rPr>
          <w:rStyle w:val="Naglaeno"/>
          <w:b w:val="0"/>
          <w:bCs w:val="0"/>
          <w:color w:val="000000"/>
        </w:rPr>
        <w:t xml:space="preserve"> biljeg u</w:t>
      </w:r>
      <w:r w:rsidR="0082690F" w:rsidRPr="009F715B">
        <w:rPr>
          <w:rStyle w:val="Naglaeno"/>
          <w:b w:val="0"/>
          <w:bCs w:val="0"/>
          <w:color w:val="000000"/>
        </w:rPr>
        <w:t xml:space="preserve"> hrvatsk</w:t>
      </w:r>
      <w:r w:rsidR="00965A10" w:rsidRPr="009F715B">
        <w:rPr>
          <w:rStyle w:val="Naglaeno"/>
          <w:b w:val="0"/>
          <w:bCs w:val="0"/>
          <w:color w:val="000000"/>
        </w:rPr>
        <w:t>oj</w:t>
      </w:r>
      <w:r w:rsidR="0082690F" w:rsidRPr="009F715B">
        <w:rPr>
          <w:rStyle w:val="Naglaeno"/>
          <w:b w:val="0"/>
          <w:bCs w:val="0"/>
          <w:color w:val="000000"/>
        </w:rPr>
        <w:t xml:space="preserve"> književnost</w:t>
      </w:r>
      <w:r w:rsidR="00280E10" w:rsidRPr="009F715B">
        <w:rPr>
          <w:rStyle w:val="Naglaeno"/>
          <w:b w:val="0"/>
          <w:bCs w:val="0"/>
          <w:color w:val="000000"/>
        </w:rPr>
        <w:t>i</w:t>
      </w:r>
      <w:r w:rsidR="0082690F" w:rsidRPr="009F715B">
        <w:rPr>
          <w:rStyle w:val="Naglaeno"/>
          <w:b w:val="0"/>
          <w:bCs w:val="0"/>
          <w:color w:val="000000"/>
        </w:rPr>
        <w:t>.</w:t>
      </w:r>
      <w:r w:rsidR="008A2655" w:rsidRPr="009F715B">
        <w:rPr>
          <w:rStyle w:val="Naglaeno"/>
          <w:b w:val="0"/>
          <w:bCs w:val="0"/>
          <w:color w:val="000000"/>
        </w:rPr>
        <w:t xml:space="preserve"> Znakovito je i to da prestižna nagrada za kratku priču koju od 1964. godine organizira </w:t>
      </w:r>
      <w:r w:rsidR="008A2655" w:rsidRPr="009F715B">
        <w:rPr>
          <w:rStyle w:val="Naglaeno"/>
          <w:b w:val="0"/>
          <w:bCs w:val="0"/>
          <w:i/>
          <w:iCs/>
          <w:color w:val="000000"/>
        </w:rPr>
        <w:t>Večernji list</w:t>
      </w:r>
      <w:r w:rsidR="008A2655" w:rsidRPr="009F715B">
        <w:rPr>
          <w:rStyle w:val="Naglaeno"/>
          <w:b w:val="0"/>
          <w:bCs w:val="0"/>
          <w:color w:val="000000"/>
        </w:rPr>
        <w:t xml:space="preserve"> </w:t>
      </w:r>
      <w:r w:rsidR="009C5D54" w:rsidRPr="009F715B">
        <w:rPr>
          <w:rStyle w:val="Naglaeno"/>
          <w:b w:val="0"/>
          <w:bCs w:val="0"/>
          <w:color w:val="000000"/>
        </w:rPr>
        <w:t xml:space="preserve">nosi </w:t>
      </w:r>
      <w:r w:rsidR="008A2655" w:rsidRPr="009F715B">
        <w:rPr>
          <w:rStyle w:val="Naglaeno"/>
          <w:b w:val="0"/>
          <w:bCs w:val="0"/>
          <w:color w:val="000000"/>
        </w:rPr>
        <w:t>upravo njegov</w:t>
      </w:r>
      <w:r w:rsidR="009C5D54" w:rsidRPr="009F715B">
        <w:rPr>
          <w:rStyle w:val="Naglaeno"/>
          <w:b w:val="0"/>
          <w:bCs w:val="0"/>
          <w:color w:val="000000"/>
        </w:rPr>
        <w:t>o</w:t>
      </w:r>
      <w:r w:rsidR="008A2655" w:rsidRPr="009F715B">
        <w:rPr>
          <w:rStyle w:val="Naglaeno"/>
          <w:b w:val="0"/>
          <w:bCs w:val="0"/>
          <w:color w:val="000000"/>
        </w:rPr>
        <w:t xml:space="preserve"> ime.</w:t>
      </w:r>
    </w:p>
    <w:p w14:paraId="372A0F55" w14:textId="77777777" w:rsidR="00713902" w:rsidRPr="009F715B" w:rsidRDefault="00713902" w:rsidP="00271556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color w:val="000000"/>
        </w:rPr>
      </w:pPr>
    </w:p>
    <w:p w14:paraId="6396C319" w14:textId="3C7B16DA" w:rsidR="009C1A24" w:rsidRPr="009F715B" w:rsidRDefault="009C1A24" w:rsidP="0027155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rStyle w:val="Naglaeno"/>
          <w:color w:val="000000"/>
        </w:rPr>
        <w:t>Pravila i uvjeti natječaja</w:t>
      </w:r>
    </w:p>
    <w:p w14:paraId="29C78461" w14:textId="08C76DB5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Pravo sudjelovanja imaju svi učenici V. gimnazije</w:t>
      </w:r>
      <w:r w:rsidR="000E539C" w:rsidRPr="009F715B">
        <w:rPr>
          <w:color w:val="000000"/>
        </w:rPr>
        <w:t xml:space="preserve"> </w:t>
      </w:r>
      <w:r w:rsidR="00A269B9" w:rsidRPr="009F715B">
        <w:rPr>
          <w:color w:val="000000"/>
        </w:rPr>
        <w:t>„</w:t>
      </w:r>
      <w:r w:rsidR="000E539C" w:rsidRPr="009F715B">
        <w:rPr>
          <w:color w:val="000000"/>
        </w:rPr>
        <w:t>Vladimir Nazor</w:t>
      </w:r>
      <w:r w:rsidR="00A269B9" w:rsidRPr="009F715B">
        <w:rPr>
          <w:color w:val="000000"/>
        </w:rPr>
        <w:t>“ Split</w:t>
      </w:r>
      <w:r w:rsidR="000E539C" w:rsidRPr="009F715B">
        <w:rPr>
          <w:color w:val="000000"/>
        </w:rPr>
        <w:t>.</w:t>
      </w:r>
    </w:p>
    <w:p w14:paraId="662E3F19" w14:textId="77777777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Tekst mora biti napisan na hrvatskom jeziku.</w:t>
      </w:r>
    </w:p>
    <w:p w14:paraId="604D2EFA" w14:textId="14412DB4" w:rsidR="00717614" w:rsidRPr="009F715B" w:rsidRDefault="0071761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F715B">
        <w:rPr>
          <w:b/>
          <w:bCs/>
          <w:color w:val="000000"/>
        </w:rPr>
        <w:t>Odabir teme je slobodan.</w:t>
      </w:r>
    </w:p>
    <w:p w14:paraId="17379553" w14:textId="574D1899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Dostavljeni rukopis ne smije biti duži od 5 kartica teksta (9.000 znakova s prazninama).</w:t>
      </w:r>
    </w:p>
    <w:p w14:paraId="4A685290" w14:textId="5E4BA058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Prilikom pisanja poštuju se osnovne upute (Word, font Times New Roman, 12, prored 1,5). Također, svaka priča mora imati naslov</w:t>
      </w:r>
      <w:r w:rsidR="0090133D" w:rsidRPr="009F715B">
        <w:rPr>
          <w:color w:val="000000"/>
        </w:rPr>
        <w:t xml:space="preserve"> koji je napisan unutar dokumenta.</w:t>
      </w:r>
    </w:p>
    <w:p w14:paraId="1F344E1C" w14:textId="43748C9A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 xml:space="preserve">Priče se šalju pod zaporkom, a rješenje zaporke šalje se u zasebnoj </w:t>
      </w:r>
      <w:r w:rsidR="0090133D" w:rsidRPr="009F715B">
        <w:rPr>
          <w:color w:val="000000"/>
        </w:rPr>
        <w:t>Word</w:t>
      </w:r>
      <w:r w:rsidRPr="009F715B">
        <w:rPr>
          <w:color w:val="000000"/>
        </w:rPr>
        <w:t xml:space="preserve"> datoteci. Rješenje zaporke treba sadržavati sljedeće podatke o autoru: ime i prezime</w:t>
      </w:r>
      <w:r w:rsidR="0090133D" w:rsidRPr="009F715B">
        <w:rPr>
          <w:color w:val="000000"/>
        </w:rPr>
        <w:t>,</w:t>
      </w:r>
      <w:r w:rsidRPr="009F715B">
        <w:rPr>
          <w:color w:val="000000"/>
        </w:rPr>
        <w:t xml:space="preserve"> broj telefona</w:t>
      </w:r>
      <w:r w:rsidR="001C61F6" w:rsidRPr="009F715B">
        <w:rPr>
          <w:color w:val="000000"/>
        </w:rPr>
        <w:t xml:space="preserve"> te adresu elektroničke pošte. </w:t>
      </w:r>
      <w:r w:rsidRPr="009F715B">
        <w:rPr>
          <w:color w:val="000000"/>
        </w:rPr>
        <w:t xml:space="preserve">Navedeni podatci koristit će se isključivo u svrhu proglašenja dobitnika nagrada i kontaktiranja autora. Dakle, svaki autor </w:t>
      </w:r>
      <w:r w:rsidRPr="009F715B">
        <w:rPr>
          <w:b/>
          <w:bCs/>
          <w:color w:val="000000"/>
        </w:rPr>
        <w:t>šalje 2 Word dokumenta</w:t>
      </w:r>
      <w:r w:rsidRPr="009F715B">
        <w:rPr>
          <w:color w:val="000000"/>
        </w:rPr>
        <w:t>: u jednom se nalazi priča sa zaporkom, a u drugom se nalaze podatci o autoru s naglašenom zaporkom priče.</w:t>
      </w:r>
    </w:p>
    <w:p w14:paraId="34A53BF3" w14:textId="77777777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Autor/</w:t>
      </w:r>
      <w:proofErr w:type="spellStart"/>
      <w:r w:rsidRPr="009F715B">
        <w:rPr>
          <w:color w:val="000000"/>
        </w:rPr>
        <w:t>ica</w:t>
      </w:r>
      <w:proofErr w:type="spellEnd"/>
      <w:r w:rsidRPr="009F715B">
        <w:rPr>
          <w:color w:val="000000"/>
        </w:rPr>
        <w:t xml:space="preserve"> može sudjelovati samo s jednom pričom.</w:t>
      </w:r>
    </w:p>
    <w:p w14:paraId="41F9A076" w14:textId="77777777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Poslana priča ne smije biti prethodno objavljivana.</w:t>
      </w:r>
    </w:p>
    <w:p w14:paraId="208D97C6" w14:textId="7A9AF4B4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F715B">
        <w:rPr>
          <w:color w:val="000000" w:themeColor="text1"/>
        </w:rPr>
        <w:t>Priče se šalju elektronički u</w:t>
      </w:r>
      <w:r w:rsidR="00A269B9" w:rsidRPr="009F715B">
        <w:rPr>
          <w:color w:val="000000" w:themeColor="text1"/>
        </w:rPr>
        <w:t xml:space="preserve"> Word</w:t>
      </w:r>
      <w:r w:rsidRPr="009F715B">
        <w:rPr>
          <w:color w:val="000000" w:themeColor="text1"/>
        </w:rPr>
        <w:t xml:space="preserve"> formatu na e-mail adresu</w:t>
      </w:r>
      <w:r w:rsidR="00F477DD" w:rsidRPr="009F715B">
        <w:rPr>
          <w:color w:val="000000" w:themeColor="text1"/>
        </w:rPr>
        <w:t>:</w:t>
      </w:r>
      <w:r w:rsidR="00BB48F3" w:rsidRPr="009F715B">
        <w:rPr>
          <w:color w:val="000000" w:themeColor="text1"/>
        </w:rPr>
        <w:t xml:space="preserve"> </w:t>
      </w:r>
      <w:hyperlink r:id="rId5" w:history="1">
        <w:r w:rsidR="004F2CDF" w:rsidRPr="009F715B">
          <w:rPr>
            <w:rStyle w:val="Hiperveza"/>
            <w:b/>
            <w:bCs/>
            <w:shd w:val="clear" w:color="auto" w:fill="FFFFFF"/>
          </w:rPr>
          <w:t>vnazor@petagimnazijast.hr</w:t>
        </w:r>
      </w:hyperlink>
      <w:r w:rsidR="004F2CDF" w:rsidRPr="009F715B">
        <w:rPr>
          <w:b/>
          <w:bCs/>
          <w:color w:val="000000" w:themeColor="text1"/>
          <w:shd w:val="clear" w:color="auto" w:fill="FFFFFF"/>
        </w:rPr>
        <w:t xml:space="preserve"> </w:t>
      </w:r>
      <w:r w:rsidR="00184CAA" w:rsidRPr="009F715B">
        <w:rPr>
          <w:b/>
          <w:bCs/>
          <w:color w:val="000000" w:themeColor="text1"/>
          <w:shd w:val="clear" w:color="auto" w:fill="FFFFFF"/>
        </w:rPr>
        <w:t xml:space="preserve">s naznakom </w:t>
      </w:r>
      <w:r w:rsidR="00184CAA" w:rsidRPr="009F715B">
        <w:rPr>
          <w:b/>
          <w:bCs/>
          <w:i/>
          <w:iCs/>
          <w:color w:val="000000" w:themeColor="text1"/>
          <w:shd w:val="clear" w:color="auto" w:fill="FFFFFF"/>
        </w:rPr>
        <w:t>Naš Ranko</w:t>
      </w:r>
      <w:r w:rsidR="002B1433" w:rsidRPr="009F715B">
        <w:rPr>
          <w:b/>
          <w:bCs/>
          <w:color w:val="000000" w:themeColor="text1"/>
          <w:shd w:val="clear" w:color="auto" w:fill="FFFFFF"/>
        </w:rPr>
        <w:t>.</w:t>
      </w:r>
    </w:p>
    <w:p w14:paraId="730456A7" w14:textId="52ADCE70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 xml:space="preserve">Natječaj je otvoren </w:t>
      </w:r>
      <w:r w:rsidRPr="009F715B">
        <w:rPr>
          <w:b/>
          <w:bCs/>
          <w:color w:val="000000"/>
        </w:rPr>
        <w:t xml:space="preserve">do </w:t>
      </w:r>
      <w:r w:rsidR="00165E0E" w:rsidRPr="009F715B">
        <w:rPr>
          <w:b/>
          <w:bCs/>
          <w:color w:val="000000"/>
        </w:rPr>
        <w:t>ponoći</w:t>
      </w:r>
      <w:r w:rsidR="00165E0E" w:rsidRPr="009F715B">
        <w:rPr>
          <w:color w:val="000000"/>
        </w:rPr>
        <w:t xml:space="preserve"> </w:t>
      </w:r>
      <w:r w:rsidR="001F037D" w:rsidRPr="009F715B">
        <w:rPr>
          <w:b/>
          <w:bCs/>
          <w:color w:val="000000"/>
        </w:rPr>
        <w:t>22</w:t>
      </w:r>
      <w:r w:rsidRPr="009F715B">
        <w:rPr>
          <w:b/>
          <w:bCs/>
          <w:color w:val="000000"/>
        </w:rPr>
        <w:t xml:space="preserve">. </w:t>
      </w:r>
      <w:r w:rsidR="001F037D" w:rsidRPr="009F715B">
        <w:rPr>
          <w:b/>
          <w:bCs/>
          <w:color w:val="000000"/>
        </w:rPr>
        <w:t>prosinca</w:t>
      </w:r>
      <w:r w:rsidRPr="009F715B">
        <w:rPr>
          <w:b/>
          <w:bCs/>
          <w:color w:val="000000"/>
        </w:rPr>
        <w:t xml:space="preserve"> 202</w:t>
      </w:r>
      <w:r w:rsidR="001F037D" w:rsidRPr="009F715B">
        <w:rPr>
          <w:b/>
          <w:bCs/>
          <w:color w:val="000000"/>
        </w:rPr>
        <w:t>3</w:t>
      </w:r>
      <w:r w:rsidRPr="009F715B">
        <w:rPr>
          <w:b/>
          <w:bCs/>
          <w:color w:val="000000"/>
        </w:rPr>
        <w:t>. godine</w:t>
      </w:r>
      <w:r w:rsidRPr="009F715B">
        <w:rPr>
          <w:color w:val="000000"/>
        </w:rPr>
        <w:t xml:space="preserve">, a rezultati će pravovremeno biti objavljeni na </w:t>
      </w:r>
      <w:r w:rsidR="001F037D" w:rsidRPr="009F715B">
        <w:rPr>
          <w:color w:val="000000"/>
        </w:rPr>
        <w:t>oglasnoj ploči i društvenim mrežama škole.</w:t>
      </w:r>
      <w:r w:rsidRPr="009F715B">
        <w:rPr>
          <w:color w:val="000000"/>
        </w:rPr>
        <w:t xml:space="preserve"> </w:t>
      </w:r>
    </w:p>
    <w:p w14:paraId="087D28B3" w14:textId="6F2D5530" w:rsidR="009C1A24" w:rsidRPr="009F715B" w:rsidRDefault="009C1A24" w:rsidP="00A269B9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Rukopisi pristigli izvan roka neće biti prihvaćeni</w:t>
      </w:r>
      <w:r w:rsidR="001F037D" w:rsidRPr="009F715B">
        <w:rPr>
          <w:color w:val="000000"/>
        </w:rPr>
        <w:t>, a tročlano povjerenstvo ima pravo poništiti natječaj ukoliko ne primi dovoljno kvalitetnih radova.</w:t>
      </w:r>
    </w:p>
    <w:p w14:paraId="7A183808" w14:textId="77777777" w:rsidR="00A269B9" w:rsidRPr="009F715B" w:rsidRDefault="00A269B9" w:rsidP="00A269B9">
      <w:pPr>
        <w:pStyle w:val="Standard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2FBF3F38" w14:textId="77777777" w:rsidR="009C1A24" w:rsidRPr="009F715B" w:rsidRDefault="009C1A24" w:rsidP="0027155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rStyle w:val="Naglaeno"/>
          <w:color w:val="000000"/>
        </w:rPr>
        <w:t>Dodatne napomene</w:t>
      </w:r>
    </w:p>
    <w:p w14:paraId="56E90E00" w14:textId="77777777" w:rsidR="009C1A24" w:rsidRPr="009F715B" w:rsidRDefault="009C1A24" w:rsidP="00A269B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Slanjem svojih radova autori pristaju na potrebne uredničke intervencije.</w:t>
      </w:r>
    </w:p>
    <w:p w14:paraId="45CAFADA" w14:textId="26D47EF5" w:rsidR="009C1A24" w:rsidRPr="009F715B" w:rsidRDefault="009C1A24" w:rsidP="00A269B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 xml:space="preserve">Molimo autore da prije samoga slanja svojih radova pažljivo pregledaju tekst i isprave pravopisne i gramatičke pogreške. </w:t>
      </w:r>
    </w:p>
    <w:p w14:paraId="170669C5" w14:textId="77777777" w:rsidR="009C1A24" w:rsidRPr="009F715B" w:rsidRDefault="009C1A24" w:rsidP="00A269B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>Autori zadržavaju autorska prava te su i dalje vlasnici svojih radova.</w:t>
      </w:r>
    </w:p>
    <w:p w14:paraId="658AF09B" w14:textId="2AC8AB57" w:rsidR="009C1A24" w:rsidRPr="009F715B" w:rsidRDefault="009C1A24" w:rsidP="00A269B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 xml:space="preserve">Pristigle radove vrednovat će stručno </w:t>
      </w:r>
      <w:r w:rsidR="00441BC0" w:rsidRPr="009F715B">
        <w:rPr>
          <w:color w:val="000000"/>
        </w:rPr>
        <w:t>t</w:t>
      </w:r>
      <w:r w:rsidRPr="009F715B">
        <w:rPr>
          <w:color w:val="000000"/>
        </w:rPr>
        <w:t>ročlano povjerenstvo čija će imena biti otkrivena prilikom objave rezultata.</w:t>
      </w:r>
    </w:p>
    <w:p w14:paraId="7DD9476A" w14:textId="77777777" w:rsidR="00A269B9" w:rsidRPr="009F715B" w:rsidRDefault="00A269B9" w:rsidP="00A269B9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F715B">
        <w:rPr>
          <w:b/>
          <w:bCs/>
          <w:color w:val="000000"/>
        </w:rPr>
        <w:t>Nagrada</w:t>
      </w:r>
    </w:p>
    <w:p w14:paraId="1395B787" w14:textId="01147C3A" w:rsidR="00A269B9" w:rsidRPr="009F715B" w:rsidRDefault="00A269B9" w:rsidP="00A269B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F715B">
        <w:rPr>
          <w:color w:val="000000"/>
        </w:rPr>
        <w:t xml:space="preserve">Dobitnik će osvojiti putovanje na Vis koje će tematski biti povezano sa životom i stvaralaštvom </w:t>
      </w:r>
      <w:r w:rsidR="00F477DD" w:rsidRPr="009F715B">
        <w:rPr>
          <w:color w:val="000000"/>
        </w:rPr>
        <w:t xml:space="preserve">književnika </w:t>
      </w:r>
      <w:r w:rsidRPr="009F715B">
        <w:rPr>
          <w:color w:val="000000"/>
        </w:rPr>
        <w:t>Ranka Marinkovića.</w:t>
      </w:r>
      <w:r w:rsidR="00401527" w:rsidRPr="009F715B">
        <w:rPr>
          <w:color w:val="000000"/>
        </w:rPr>
        <w:t xml:space="preserve"> </w:t>
      </w:r>
    </w:p>
    <w:p w14:paraId="5BA2EC10" w14:textId="77777777" w:rsidR="00D61B6F" w:rsidRPr="001B5319" w:rsidRDefault="00D61B6F" w:rsidP="00A269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1B6F" w:rsidRPr="001B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D61"/>
    <w:multiLevelType w:val="hybridMultilevel"/>
    <w:tmpl w:val="EA185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87F18"/>
    <w:multiLevelType w:val="multilevel"/>
    <w:tmpl w:val="2E0A8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F5A7C"/>
    <w:multiLevelType w:val="hybridMultilevel"/>
    <w:tmpl w:val="33FA5F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66C99"/>
    <w:multiLevelType w:val="multilevel"/>
    <w:tmpl w:val="D562B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326522">
    <w:abstractNumId w:val="1"/>
  </w:num>
  <w:num w:numId="2" w16cid:durableId="1768303461">
    <w:abstractNumId w:val="3"/>
  </w:num>
  <w:num w:numId="3" w16cid:durableId="1772822883">
    <w:abstractNumId w:val="2"/>
  </w:num>
  <w:num w:numId="4" w16cid:durableId="7748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F4"/>
    <w:rsid w:val="000E539C"/>
    <w:rsid w:val="00165E0E"/>
    <w:rsid w:val="00176360"/>
    <w:rsid w:val="00184CAA"/>
    <w:rsid w:val="001B5319"/>
    <w:rsid w:val="001C61F6"/>
    <w:rsid w:val="001F037D"/>
    <w:rsid w:val="00271556"/>
    <w:rsid w:val="00280E10"/>
    <w:rsid w:val="002B1433"/>
    <w:rsid w:val="003370C3"/>
    <w:rsid w:val="00401527"/>
    <w:rsid w:val="00441BC0"/>
    <w:rsid w:val="004604F4"/>
    <w:rsid w:val="004F2CDF"/>
    <w:rsid w:val="00504C3D"/>
    <w:rsid w:val="005113E3"/>
    <w:rsid w:val="005A393E"/>
    <w:rsid w:val="005E4B5A"/>
    <w:rsid w:val="0061559D"/>
    <w:rsid w:val="006307A7"/>
    <w:rsid w:val="006F1557"/>
    <w:rsid w:val="00713902"/>
    <w:rsid w:val="00717614"/>
    <w:rsid w:val="0082690F"/>
    <w:rsid w:val="008A2655"/>
    <w:rsid w:val="008B58AD"/>
    <w:rsid w:val="0090133D"/>
    <w:rsid w:val="00965A10"/>
    <w:rsid w:val="009C1A24"/>
    <w:rsid w:val="009C5D54"/>
    <w:rsid w:val="009F715B"/>
    <w:rsid w:val="00A06DEE"/>
    <w:rsid w:val="00A269B9"/>
    <w:rsid w:val="00AC3F5A"/>
    <w:rsid w:val="00B23FAB"/>
    <w:rsid w:val="00B92E9B"/>
    <w:rsid w:val="00BB48F3"/>
    <w:rsid w:val="00CE14B0"/>
    <w:rsid w:val="00D3025C"/>
    <w:rsid w:val="00D61B6F"/>
    <w:rsid w:val="00EA7937"/>
    <w:rsid w:val="00F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82FD"/>
  <w15:chartTrackingRefBased/>
  <w15:docId w15:val="{3C7AF701-2F86-4E6D-ABB7-6ADA6314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C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9C1A24"/>
    <w:rPr>
      <w:b/>
      <w:bCs/>
    </w:rPr>
  </w:style>
  <w:style w:type="character" w:styleId="Hiperveza">
    <w:name w:val="Hyperlink"/>
    <w:basedOn w:val="Zadanifontodlomka"/>
    <w:uiPriority w:val="99"/>
    <w:unhideWhenUsed/>
    <w:rsid w:val="009C1A2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F2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nazor@petagimnazija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Aralica</dc:creator>
  <cp:keywords/>
  <dc:description/>
  <cp:lastModifiedBy>Robert Aralica</cp:lastModifiedBy>
  <cp:revision>78</cp:revision>
  <dcterms:created xsi:type="dcterms:W3CDTF">2023-10-11T06:38:00Z</dcterms:created>
  <dcterms:modified xsi:type="dcterms:W3CDTF">2023-10-16T09:38:00Z</dcterms:modified>
</cp:coreProperties>
</file>