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9" w:type="dxa"/>
        <w:tblInd w:w="-885" w:type="dxa"/>
        <w:tblLook w:val="04A0"/>
      </w:tblPr>
      <w:tblGrid>
        <w:gridCol w:w="2251"/>
        <w:gridCol w:w="929"/>
        <w:gridCol w:w="1017"/>
        <w:gridCol w:w="2466"/>
        <w:gridCol w:w="1593"/>
        <w:gridCol w:w="2943"/>
      </w:tblGrid>
      <w:tr w:rsidR="00340626" w:rsidTr="00812C7F"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</w:tcPr>
          <w:p w:rsidR="00B320A3" w:rsidRPr="00B320A3" w:rsidRDefault="00B320A3" w:rsidP="0055370D">
            <w:pPr>
              <w:jc w:val="center"/>
              <w:rPr>
                <w:b/>
                <w:sz w:val="8"/>
              </w:rPr>
            </w:pPr>
            <w:bookmarkStart w:id="0" w:name="_GoBack"/>
            <w:bookmarkEnd w:id="0"/>
          </w:p>
        </w:tc>
      </w:tr>
      <w:tr w:rsidR="00696EAA" w:rsidTr="00BD1681">
        <w:tc>
          <w:tcPr>
            <w:tcW w:w="225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96EAA" w:rsidRDefault="00696EAA" w:rsidP="00EB742C">
            <w:pPr>
              <w:jc w:val="center"/>
            </w:pPr>
            <w:r>
              <w:t>predmet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0276A6" w:rsidRDefault="00696EAA" w:rsidP="00EB742C">
            <w:pPr>
              <w:jc w:val="center"/>
            </w:pPr>
            <w:r>
              <w:t>broj</w:t>
            </w:r>
          </w:p>
          <w:p w:rsidR="00696EAA" w:rsidRDefault="00696EAA" w:rsidP="00EB742C">
            <w:pPr>
              <w:jc w:val="center"/>
            </w:pPr>
            <w:r>
              <w:t>učenika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96EAA" w:rsidRDefault="00696EAA" w:rsidP="00EB742C">
            <w:pPr>
              <w:jc w:val="center"/>
            </w:pPr>
            <w:r>
              <w:t>razred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96EAA" w:rsidRDefault="00023DFA" w:rsidP="00EB742C">
            <w:pPr>
              <w:jc w:val="center"/>
            </w:pPr>
            <w:r>
              <w:t>ime i prezime</w:t>
            </w:r>
            <w:r w:rsidR="00A158A5">
              <w:t>, razred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96EAA" w:rsidRDefault="00023DFA" w:rsidP="00EB742C">
            <w:pPr>
              <w:jc w:val="center"/>
            </w:pPr>
            <w:r>
              <w:t>osvojeno</w:t>
            </w:r>
          </w:p>
          <w:p w:rsidR="00023DFA" w:rsidRDefault="00023DFA" w:rsidP="00EB742C">
            <w:pPr>
              <w:jc w:val="center"/>
            </w:pPr>
            <w:r>
              <w:t>mjesto</w:t>
            </w:r>
            <w:r w:rsidR="00BD1681">
              <w:t xml:space="preserve"> (istaknuta samo prva tri)</w:t>
            </w:r>
          </w:p>
        </w:tc>
        <w:tc>
          <w:tcPr>
            <w:tcW w:w="294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96EAA" w:rsidRDefault="00696EAA" w:rsidP="00EB742C">
            <w:pPr>
              <w:jc w:val="center"/>
            </w:pPr>
            <w:r>
              <w:t>mentor</w:t>
            </w:r>
          </w:p>
          <w:p w:rsidR="00497D30" w:rsidRDefault="00497D30" w:rsidP="00EB742C">
            <w:pPr>
              <w:jc w:val="center"/>
            </w:pPr>
          </w:p>
          <w:p w:rsidR="00497D30" w:rsidRDefault="00497D30" w:rsidP="00EB742C">
            <w:pPr>
              <w:jc w:val="center"/>
            </w:pPr>
          </w:p>
        </w:tc>
      </w:tr>
      <w:tr w:rsidR="003467DF" w:rsidTr="00BD1681">
        <w:trPr>
          <w:trHeight w:hRule="exact" w:val="340"/>
        </w:trPr>
        <w:tc>
          <w:tcPr>
            <w:tcW w:w="2251" w:type="dxa"/>
            <w:vMerge w:val="restart"/>
            <w:tcBorders>
              <w:top w:val="double" w:sz="4" w:space="0" w:color="auto"/>
            </w:tcBorders>
          </w:tcPr>
          <w:p w:rsidR="003467DF" w:rsidRDefault="00170EC3" w:rsidP="00170EC3">
            <w:proofErr w:type="spellStart"/>
            <w:r>
              <w:t>L</w:t>
            </w:r>
            <w:r w:rsidR="003467DF">
              <w:t>i</w:t>
            </w:r>
            <w:r>
              <w:t>D</w:t>
            </w:r>
            <w:r w:rsidR="003467DF">
              <w:t>ra</w:t>
            </w:r>
            <w:r>
              <w:t>N</w:t>
            </w:r>
            <w:r w:rsidR="003467DF">
              <w:t>o</w:t>
            </w:r>
            <w:proofErr w:type="spellEnd"/>
            <w:r w:rsidR="00812C7F">
              <w:t xml:space="preserve"> (</w:t>
            </w:r>
            <w:r w:rsidR="00FE231F">
              <w:t>5</w:t>
            </w:r>
            <w:r w:rsidR="00812C7F">
              <w:t>)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</w:tcBorders>
          </w:tcPr>
          <w:p w:rsidR="003467DF" w:rsidRDefault="00FE231F" w:rsidP="00570587">
            <w:pPr>
              <w:jc w:val="center"/>
            </w:pPr>
            <w:r>
              <w:t>4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</w:tcPr>
          <w:p w:rsidR="003467DF" w:rsidRDefault="003467DF" w:rsidP="00497D30">
            <w:pPr>
              <w:jc w:val="center"/>
            </w:pPr>
            <w:r>
              <w:t>3. i 4.</w:t>
            </w: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3467DF" w:rsidRDefault="003467DF">
            <w:r>
              <w:t>Tonči Gabelić, 3.a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:rsidR="003467DF" w:rsidRDefault="003467DF" w:rsidP="000276A6">
            <w:pPr>
              <w:jc w:val="center"/>
            </w:pPr>
          </w:p>
        </w:tc>
        <w:tc>
          <w:tcPr>
            <w:tcW w:w="2943" w:type="dxa"/>
            <w:tcBorders>
              <w:top w:val="double" w:sz="4" w:space="0" w:color="auto"/>
            </w:tcBorders>
          </w:tcPr>
          <w:p w:rsidR="003467DF" w:rsidRDefault="003467DF">
            <w:r>
              <w:t>Diana Vitković</w:t>
            </w:r>
          </w:p>
        </w:tc>
      </w:tr>
      <w:tr w:rsidR="003467DF" w:rsidTr="00BD1681">
        <w:trPr>
          <w:trHeight w:hRule="exact" w:val="340"/>
        </w:trPr>
        <w:tc>
          <w:tcPr>
            <w:tcW w:w="2251" w:type="dxa"/>
            <w:vMerge/>
          </w:tcPr>
          <w:p w:rsidR="003467DF" w:rsidRDefault="003467DF"/>
        </w:tc>
        <w:tc>
          <w:tcPr>
            <w:tcW w:w="929" w:type="dxa"/>
            <w:vMerge/>
          </w:tcPr>
          <w:p w:rsidR="003467DF" w:rsidRDefault="003467DF" w:rsidP="00570587">
            <w:pPr>
              <w:jc w:val="center"/>
            </w:pPr>
          </w:p>
        </w:tc>
        <w:tc>
          <w:tcPr>
            <w:tcW w:w="1017" w:type="dxa"/>
            <w:vMerge/>
          </w:tcPr>
          <w:p w:rsidR="003467DF" w:rsidRDefault="003467DF" w:rsidP="00570587">
            <w:pPr>
              <w:jc w:val="center"/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:rsidR="003467DF" w:rsidRDefault="003467DF">
            <w:r>
              <w:t>Vladimir Tomaš, 4.c</w:t>
            </w:r>
          </w:p>
        </w:tc>
        <w:tc>
          <w:tcPr>
            <w:tcW w:w="1593" w:type="dxa"/>
          </w:tcPr>
          <w:p w:rsidR="003467DF" w:rsidRDefault="003467DF" w:rsidP="000276A6">
            <w:pPr>
              <w:jc w:val="center"/>
            </w:pPr>
          </w:p>
        </w:tc>
        <w:tc>
          <w:tcPr>
            <w:tcW w:w="2943" w:type="dxa"/>
          </w:tcPr>
          <w:p w:rsidR="003467DF" w:rsidRDefault="003467DF">
            <w:r>
              <w:t>Dijana Mišetić</w:t>
            </w:r>
          </w:p>
        </w:tc>
      </w:tr>
      <w:tr w:rsidR="003467DF" w:rsidTr="00BD1681">
        <w:trPr>
          <w:trHeight w:hRule="exact" w:val="340"/>
        </w:trPr>
        <w:tc>
          <w:tcPr>
            <w:tcW w:w="2251" w:type="dxa"/>
            <w:vMerge/>
          </w:tcPr>
          <w:p w:rsidR="003467DF" w:rsidRDefault="003467DF"/>
        </w:tc>
        <w:tc>
          <w:tcPr>
            <w:tcW w:w="929" w:type="dxa"/>
          </w:tcPr>
          <w:p w:rsidR="003467DF" w:rsidRDefault="003467DF" w:rsidP="00570587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3467DF" w:rsidRDefault="00812C7F" w:rsidP="00570587">
            <w:pPr>
              <w:jc w:val="center"/>
            </w:pPr>
            <w:r>
              <w:t>3</w:t>
            </w:r>
            <w:r w:rsidR="00170EC3">
              <w:t>.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3467DF" w:rsidRDefault="003467DF">
            <w:r>
              <w:t>Karmen Sikora, 3.e</w:t>
            </w:r>
          </w:p>
        </w:tc>
        <w:tc>
          <w:tcPr>
            <w:tcW w:w="1593" w:type="dxa"/>
          </w:tcPr>
          <w:p w:rsidR="003467DF" w:rsidRDefault="003467DF" w:rsidP="000276A6">
            <w:pPr>
              <w:jc w:val="center"/>
            </w:pPr>
          </w:p>
        </w:tc>
        <w:tc>
          <w:tcPr>
            <w:tcW w:w="2943" w:type="dxa"/>
          </w:tcPr>
          <w:p w:rsidR="003467DF" w:rsidRDefault="003467DF">
            <w:r>
              <w:t>Ljiljana Mlačić-Brakus</w:t>
            </w:r>
          </w:p>
        </w:tc>
      </w:tr>
      <w:tr w:rsidR="009834EC" w:rsidTr="00BD1681">
        <w:trPr>
          <w:trHeight w:hRule="exact" w:val="340"/>
        </w:trPr>
        <w:tc>
          <w:tcPr>
            <w:tcW w:w="2251" w:type="dxa"/>
            <w:vMerge w:val="restart"/>
            <w:shd w:val="clear" w:color="auto" w:fill="F2F2F2" w:themeFill="background1" w:themeFillShade="F2"/>
          </w:tcPr>
          <w:p w:rsidR="00A158A5" w:rsidRDefault="00A158A5"/>
          <w:p w:rsidR="009834EC" w:rsidRDefault="009834EC">
            <w:r>
              <w:t>hrvatski  jezik</w:t>
            </w:r>
            <w:r w:rsidR="00812C7F">
              <w:t xml:space="preserve"> (11)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9834EC" w:rsidRDefault="009834EC" w:rsidP="00570587">
            <w:pPr>
              <w:jc w:val="center"/>
            </w:pPr>
            <w:r>
              <w:t>3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9834EC" w:rsidRDefault="00497D30" w:rsidP="00570587">
            <w:pPr>
              <w:jc w:val="center"/>
            </w:pPr>
            <w:r>
              <w:t>1</w:t>
            </w:r>
            <w:r w:rsidR="009834EC">
              <w:t>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9834EC" w:rsidRDefault="009834EC"/>
        </w:tc>
        <w:tc>
          <w:tcPr>
            <w:tcW w:w="1593" w:type="dxa"/>
            <w:shd w:val="clear" w:color="auto" w:fill="F2F2F2" w:themeFill="background1" w:themeFillShade="F2"/>
          </w:tcPr>
          <w:p w:rsidR="009834EC" w:rsidRDefault="009834EC" w:rsidP="000276A6">
            <w:pPr>
              <w:jc w:val="center"/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:rsidR="009834EC" w:rsidRDefault="009834EC"/>
        </w:tc>
      </w:tr>
      <w:tr w:rsidR="009834EC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9834EC" w:rsidRDefault="009834EC"/>
        </w:tc>
        <w:tc>
          <w:tcPr>
            <w:tcW w:w="929" w:type="dxa"/>
            <w:vMerge w:val="restart"/>
            <w:shd w:val="clear" w:color="auto" w:fill="F2F2F2" w:themeFill="background1" w:themeFillShade="F2"/>
          </w:tcPr>
          <w:p w:rsidR="009834EC" w:rsidRDefault="009834EC" w:rsidP="00570587">
            <w:pPr>
              <w:jc w:val="center"/>
            </w:pPr>
            <w:r>
              <w:t>6</w:t>
            </w:r>
          </w:p>
        </w:tc>
        <w:tc>
          <w:tcPr>
            <w:tcW w:w="1017" w:type="dxa"/>
            <w:vMerge w:val="restart"/>
            <w:shd w:val="clear" w:color="auto" w:fill="F2F2F2" w:themeFill="background1" w:themeFillShade="F2"/>
          </w:tcPr>
          <w:p w:rsidR="009834EC" w:rsidRDefault="00497D30" w:rsidP="00570587">
            <w:pPr>
              <w:jc w:val="center"/>
            </w:pPr>
            <w:r>
              <w:t>2</w:t>
            </w:r>
            <w:r w:rsidR="009834EC">
              <w:t>.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9834EC" w:rsidRDefault="009834EC">
            <w:r>
              <w:t xml:space="preserve">Katarina Barić, 2.c    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9834EC" w:rsidRDefault="009834EC" w:rsidP="000276A6">
            <w:pPr>
              <w:jc w:val="center"/>
            </w:pPr>
            <w:r>
              <w:t>2.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9834EC" w:rsidRDefault="009834EC">
            <w:r>
              <w:t>Vilma Lerotić</w:t>
            </w:r>
          </w:p>
        </w:tc>
      </w:tr>
      <w:tr w:rsidR="009834EC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9834EC" w:rsidRDefault="009834EC"/>
        </w:tc>
        <w:tc>
          <w:tcPr>
            <w:tcW w:w="929" w:type="dxa"/>
            <w:vMerge/>
            <w:shd w:val="clear" w:color="auto" w:fill="F2F2F2" w:themeFill="background1" w:themeFillShade="F2"/>
          </w:tcPr>
          <w:p w:rsidR="009834EC" w:rsidRDefault="009834EC"/>
        </w:tc>
        <w:tc>
          <w:tcPr>
            <w:tcW w:w="1017" w:type="dxa"/>
            <w:vMerge/>
            <w:shd w:val="clear" w:color="auto" w:fill="F2F2F2" w:themeFill="background1" w:themeFillShade="F2"/>
          </w:tcPr>
          <w:p w:rsidR="009834EC" w:rsidRDefault="009834EC"/>
        </w:tc>
        <w:tc>
          <w:tcPr>
            <w:tcW w:w="2466" w:type="dxa"/>
            <w:shd w:val="clear" w:color="auto" w:fill="A6A6A6" w:themeFill="background1" w:themeFillShade="A6"/>
          </w:tcPr>
          <w:p w:rsidR="009834EC" w:rsidRDefault="009834EC">
            <w:r>
              <w:t>Anamarija Arbunić, 2.e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9834EC" w:rsidRDefault="009834EC" w:rsidP="000276A6">
            <w:pPr>
              <w:jc w:val="center"/>
            </w:pPr>
            <w:r>
              <w:t>3.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9834EC" w:rsidRDefault="009834EC">
            <w:r>
              <w:t>Diana Vitković</w:t>
            </w:r>
          </w:p>
        </w:tc>
      </w:tr>
      <w:tr w:rsidR="009834EC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9834EC" w:rsidRDefault="009834EC"/>
        </w:tc>
        <w:tc>
          <w:tcPr>
            <w:tcW w:w="929" w:type="dxa"/>
            <w:shd w:val="clear" w:color="auto" w:fill="F2F2F2" w:themeFill="background1" w:themeFillShade="F2"/>
          </w:tcPr>
          <w:p w:rsidR="009834EC" w:rsidRDefault="009834EC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9834EC" w:rsidRDefault="00497D30" w:rsidP="00FA5BC5">
            <w:pPr>
              <w:jc w:val="center"/>
            </w:pPr>
            <w:r>
              <w:t>4</w:t>
            </w:r>
            <w:r w:rsidR="009834EC">
              <w:t>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9834EC" w:rsidRDefault="009834EC"/>
        </w:tc>
        <w:tc>
          <w:tcPr>
            <w:tcW w:w="1593" w:type="dxa"/>
            <w:shd w:val="clear" w:color="auto" w:fill="F2F2F2" w:themeFill="background1" w:themeFillShade="F2"/>
          </w:tcPr>
          <w:p w:rsidR="009834EC" w:rsidRDefault="009834EC" w:rsidP="000276A6">
            <w:pPr>
              <w:jc w:val="center"/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:rsidR="009834EC" w:rsidRDefault="009834EC"/>
        </w:tc>
      </w:tr>
      <w:tr w:rsidR="00A158A5" w:rsidTr="00BD1681">
        <w:trPr>
          <w:trHeight w:hRule="exact" w:val="340"/>
        </w:trPr>
        <w:tc>
          <w:tcPr>
            <w:tcW w:w="2251" w:type="dxa"/>
            <w:vMerge w:val="restart"/>
          </w:tcPr>
          <w:p w:rsidR="00A158A5" w:rsidRDefault="00A158A5">
            <w:r>
              <w:t>engleski  jezik</w:t>
            </w:r>
            <w:r w:rsidR="00812C7F">
              <w:t xml:space="preserve"> (12)</w:t>
            </w:r>
          </w:p>
        </w:tc>
        <w:tc>
          <w:tcPr>
            <w:tcW w:w="929" w:type="dxa"/>
            <w:vMerge w:val="restart"/>
          </w:tcPr>
          <w:p w:rsidR="00A158A5" w:rsidRDefault="00A158A5" w:rsidP="00FA5BC5">
            <w:pPr>
              <w:jc w:val="center"/>
            </w:pPr>
            <w:r>
              <w:t>10</w:t>
            </w:r>
          </w:p>
        </w:tc>
        <w:tc>
          <w:tcPr>
            <w:tcW w:w="1017" w:type="dxa"/>
            <w:vMerge w:val="restart"/>
          </w:tcPr>
          <w:p w:rsidR="00A158A5" w:rsidRDefault="00497D30" w:rsidP="00FA5BC5">
            <w:pPr>
              <w:jc w:val="center"/>
            </w:pPr>
            <w:r>
              <w:t>2</w:t>
            </w:r>
            <w:r w:rsidR="00A158A5">
              <w:t>.</w:t>
            </w:r>
          </w:p>
        </w:tc>
        <w:tc>
          <w:tcPr>
            <w:tcW w:w="2466" w:type="dxa"/>
          </w:tcPr>
          <w:p w:rsidR="00A158A5" w:rsidRDefault="00A158A5">
            <w:r>
              <w:t>Matko Knezić, 2.b</w:t>
            </w:r>
          </w:p>
        </w:tc>
        <w:tc>
          <w:tcPr>
            <w:tcW w:w="1593" w:type="dxa"/>
          </w:tcPr>
          <w:p w:rsidR="00A158A5" w:rsidRDefault="00A158A5" w:rsidP="000276A6">
            <w:pPr>
              <w:jc w:val="center"/>
            </w:pPr>
            <w:r>
              <w:t>1.</w:t>
            </w:r>
          </w:p>
        </w:tc>
        <w:tc>
          <w:tcPr>
            <w:tcW w:w="2943" w:type="dxa"/>
          </w:tcPr>
          <w:p w:rsidR="00A158A5" w:rsidRDefault="00A158A5">
            <w:r>
              <w:t>Antonija Benzon Šarić</w:t>
            </w:r>
          </w:p>
        </w:tc>
      </w:tr>
      <w:tr w:rsidR="00A158A5" w:rsidTr="00BD1681">
        <w:trPr>
          <w:trHeight w:hRule="exact" w:val="340"/>
        </w:trPr>
        <w:tc>
          <w:tcPr>
            <w:tcW w:w="2251" w:type="dxa"/>
            <w:vMerge/>
          </w:tcPr>
          <w:p w:rsidR="00A158A5" w:rsidRDefault="00A158A5"/>
        </w:tc>
        <w:tc>
          <w:tcPr>
            <w:tcW w:w="929" w:type="dxa"/>
            <w:vMerge/>
          </w:tcPr>
          <w:p w:rsidR="00A158A5" w:rsidRDefault="00A158A5" w:rsidP="00FA5BC5">
            <w:pPr>
              <w:jc w:val="center"/>
            </w:pPr>
          </w:p>
        </w:tc>
        <w:tc>
          <w:tcPr>
            <w:tcW w:w="1017" w:type="dxa"/>
            <w:vMerge/>
          </w:tcPr>
          <w:p w:rsidR="00A158A5" w:rsidRDefault="00A158A5" w:rsidP="00FA5BC5">
            <w:pPr>
              <w:jc w:val="center"/>
            </w:pPr>
          </w:p>
        </w:tc>
        <w:tc>
          <w:tcPr>
            <w:tcW w:w="2466" w:type="dxa"/>
          </w:tcPr>
          <w:p w:rsidR="00A158A5" w:rsidRDefault="00A158A5">
            <w:r>
              <w:t>Bartol Banić, 2.d</w:t>
            </w:r>
          </w:p>
        </w:tc>
        <w:tc>
          <w:tcPr>
            <w:tcW w:w="1593" w:type="dxa"/>
          </w:tcPr>
          <w:p w:rsidR="00A158A5" w:rsidRDefault="00A158A5" w:rsidP="000276A6">
            <w:pPr>
              <w:jc w:val="center"/>
            </w:pPr>
            <w:r>
              <w:t>2.</w:t>
            </w:r>
          </w:p>
        </w:tc>
        <w:tc>
          <w:tcPr>
            <w:tcW w:w="2943" w:type="dxa"/>
          </w:tcPr>
          <w:p w:rsidR="00A158A5" w:rsidRDefault="00A158A5">
            <w:r>
              <w:t>Antonija Benzon Šarić</w:t>
            </w:r>
          </w:p>
        </w:tc>
      </w:tr>
      <w:tr w:rsidR="00A158A5" w:rsidTr="00BD1681">
        <w:trPr>
          <w:trHeight w:hRule="exact" w:val="340"/>
        </w:trPr>
        <w:tc>
          <w:tcPr>
            <w:tcW w:w="2251" w:type="dxa"/>
            <w:vMerge/>
          </w:tcPr>
          <w:p w:rsidR="00A158A5" w:rsidRDefault="00A158A5"/>
        </w:tc>
        <w:tc>
          <w:tcPr>
            <w:tcW w:w="929" w:type="dxa"/>
          </w:tcPr>
          <w:p w:rsidR="00A158A5" w:rsidRDefault="00A158A5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A158A5" w:rsidRDefault="00497D30" w:rsidP="00FA5BC5">
            <w:pPr>
              <w:jc w:val="center"/>
            </w:pPr>
            <w:r>
              <w:t>4</w:t>
            </w:r>
            <w:r w:rsidR="00A158A5">
              <w:t>.</w:t>
            </w:r>
          </w:p>
        </w:tc>
        <w:tc>
          <w:tcPr>
            <w:tcW w:w="2466" w:type="dxa"/>
          </w:tcPr>
          <w:p w:rsidR="00A158A5" w:rsidRDefault="00A158A5"/>
        </w:tc>
        <w:tc>
          <w:tcPr>
            <w:tcW w:w="1593" w:type="dxa"/>
          </w:tcPr>
          <w:p w:rsidR="00A158A5" w:rsidRDefault="00A158A5" w:rsidP="000276A6">
            <w:pPr>
              <w:jc w:val="center"/>
            </w:pPr>
          </w:p>
        </w:tc>
        <w:tc>
          <w:tcPr>
            <w:tcW w:w="2943" w:type="dxa"/>
          </w:tcPr>
          <w:p w:rsidR="00A158A5" w:rsidRDefault="00A158A5"/>
        </w:tc>
      </w:tr>
      <w:tr w:rsidR="003F24C5" w:rsidTr="005178D2">
        <w:trPr>
          <w:trHeight w:hRule="exact" w:val="340"/>
        </w:trPr>
        <w:tc>
          <w:tcPr>
            <w:tcW w:w="2251" w:type="dxa"/>
            <w:vMerge w:val="restart"/>
            <w:shd w:val="clear" w:color="auto" w:fill="F2F2F2" w:themeFill="background1" w:themeFillShade="F2"/>
          </w:tcPr>
          <w:p w:rsidR="007E3DAC" w:rsidRDefault="007E3DAC"/>
          <w:p w:rsidR="003F24C5" w:rsidRDefault="003F24C5">
            <w:r>
              <w:t>talijanski jezik</w:t>
            </w:r>
            <w:r w:rsidR="00812C7F">
              <w:t xml:space="preserve"> (11)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3F24C5" w:rsidRDefault="003F24C5" w:rsidP="00FA5BC5">
            <w:pPr>
              <w:jc w:val="center"/>
            </w:pPr>
            <w:r>
              <w:t xml:space="preserve">8 </w:t>
            </w:r>
            <w:r w:rsidR="000F3BA1">
              <w:t xml:space="preserve"> </w:t>
            </w:r>
            <w:r w:rsidRPr="000F3BA1">
              <w:rPr>
                <w:i/>
                <w:sz w:val="20"/>
              </w:rPr>
              <w:t>lista A</w:t>
            </w:r>
          </w:p>
        </w:tc>
        <w:tc>
          <w:tcPr>
            <w:tcW w:w="1017" w:type="dxa"/>
            <w:vMerge w:val="restart"/>
            <w:shd w:val="clear" w:color="auto" w:fill="F2F2F2" w:themeFill="background1" w:themeFillShade="F2"/>
          </w:tcPr>
          <w:p w:rsidR="003F24C5" w:rsidRDefault="003F24C5" w:rsidP="00FA5BC5">
            <w:pPr>
              <w:jc w:val="center"/>
            </w:pPr>
          </w:p>
          <w:p w:rsidR="003F24C5" w:rsidRDefault="00497D30" w:rsidP="00FA5BC5">
            <w:pPr>
              <w:jc w:val="center"/>
            </w:pPr>
            <w:r>
              <w:t>3</w:t>
            </w:r>
            <w:r w:rsidR="003F24C5">
              <w:t>.</w:t>
            </w:r>
            <w:r>
              <w:t xml:space="preserve"> i 4</w:t>
            </w:r>
            <w:r w:rsidR="003F24C5">
              <w:t>.</w:t>
            </w:r>
          </w:p>
          <w:p w:rsidR="003F24C5" w:rsidRDefault="003F24C5" w:rsidP="00FA5BC5">
            <w:pPr>
              <w:jc w:val="center"/>
            </w:pPr>
          </w:p>
        </w:tc>
        <w:tc>
          <w:tcPr>
            <w:tcW w:w="2466" w:type="dxa"/>
            <w:shd w:val="clear" w:color="auto" w:fill="F2F2F2" w:themeFill="background1" w:themeFillShade="F2"/>
          </w:tcPr>
          <w:p w:rsidR="003F24C5" w:rsidRDefault="003F24C5">
            <w:r>
              <w:t>Nina Skočir, 4.b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3F24C5" w:rsidRDefault="003F24C5" w:rsidP="000276A6">
            <w:pPr>
              <w:jc w:val="center"/>
            </w:pPr>
            <w:r>
              <w:t>1.</w:t>
            </w:r>
          </w:p>
        </w:tc>
        <w:tc>
          <w:tcPr>
            <w:tcW w:w="2943" w:type="dxa"/>
            <w:vMerge w:val="restart"/>
            <w:shd w:val="clear" w:color="auto" w:fill="F2F2F2" w:themeFill="background1" w:themeFillShade="F2"/>
            <w:vAlign w:val="center"/>
          </w:tcPr>
          <w:p w:rsidR="007E3DAC" w:rsidRDefault="007E3DAC" w:rsidP="005178D2"/>
          <w:p w:rsidR="003F24C5" w:rsidRDefault="003F24C5" w:rsidP="005178D2">
            <w:r>
              <w:t>Daria Bradarić</w:t>
            </w:r>
          </w:p>
        </w:tc>
      </w:tr>
      <w:tr w:rsidR="003F24C5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3F24C5" w:rsidRDefault="003F24C5"/>
        </w:tc>
        <w:tc>
          <w:tcPr>
            <w:tcW w:w="929" w:type="dxa"/>
            <w:vMerge w:val="restart"/>
            <w:shd w:val="clear" w:color="auto" w:fill="F2F2F2" w:themeFill="background1" w:themeFillShade="F2"/>
          </w:tcPr>
          <w:p w:rsidR="000F3BA1" w:rsidRDefault="000F3BA1" w:rsidP="00FA5BC5">
            <w:pPr>
              <w:jc w:val="center"/>
              <w:rPr>
                <w:sz w:val="14"/>
              </w:rPr>
            </w:pPr>
          </w:p>
          <w:p w:rsidR="003F24C5" w:rsidRDefault="003F24C5" w:rsidP="00FA5BC5">
            <w:pPr>
              <w:jc w:val="center"/>
            </w:pPr>
            <w:r>
              <w:t xml:space="preserve">2 </w:t>
            </w:r>
            <w:r w:rsidR="000F3BA1">
              <w:t xml:space="preserve"> </w:t>
            </w:r>
            <w:r w:rsidRPr="000F3BA1">
              <w:rPr>
                <w:i/>
                <w:sz w:val="20"/>
              </w:rPr>
              <w:t>lista B</w:t>
            </w:r>
          </w:p>
        </w:tc>
        <w:tc>
          <w:tcPr>
            <w:tcW w:w="1017" w:type="dxa"/>
            <w:vMerge/>
            <w:shd w:val="clear" w:color="auto" w:fill="F2F2F2" w:themeFill="background1" w:themeFillShade="F2"/>
          </w:tcPr>
          <w:p w:rsidR="003F24C5" w:rsidRDefault="003F24C5" w:rsidP="00FA5BC5">
            <w:pPr>
              <w:jc w:val="center"/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:rsidR="003F24C5" w:rsidRDefault="003F24C5">
            <w:r>
              <w:t>Bruno Minigo, 3.a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3F24C5" w:rsidRDefault="003F24C5" w:rsidP="000276A6">
            <w:pPr>
              <w:jc w:val="center"/>
            </w:pPr>
            <w:r>
              <w:t>1.</w:t>
            </w:r>
          </w:p>
        </w:tc>
        <w:tc>
          <w:tcPr>
            <w:tcW w:w="2943" w:type="dxa"/>
            <w:vMerge/>
            <w:shd w:val="clear" w:color="auto" w:fill="F2F2F2" w:themeFill="background1" w:themeFillShade="F2"/>
          </w:tcPr>
          <w:p w:rsidR="003F24C5" w:rsidRDefault="003F24C5"/>
        </w:tc>
      </w:tr>
      <w:tr w:rsidR="003F24C5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3F24C5" w:rsidRDefault="003F24C5"/>
        </w:tc>
        <w:tc>
          <w:tcPr>
            <w:tcW w:w="929" w:type="dxa"/>
            <w:vMerge/>
            <w:shd w:val="clear" w:color="auto" w:fill="F2F2F2" w:themeFill="background1" w:themeFillShade="F2"/>
          </w:tcPr>
          <w:p w:rsidR="003F24C5" w:rsidRDefault="003F24C5" w:rsidP="00FA5BC5">
            <w:pPr>
              <w:jc w:val="center"/>
            </w:pPr>
          </w:p>
        </w:tc>
        <w:tc>
          <w:tcPr>
            <w:tcW w:w="1017" w:type="dxa"/>
            <w:vMerge/>
            <w:shd w:val="clear" w:color="auto" w:fill="F2F2F2" w:themeFill="background1" w:themeFillShade="F2"/>
          </w:tcPr>
          <w:p w:rsidR="003F24C5" w:rsidRDefault="003F24C5" w:rsidP="00FA5BC5">
            <w:pPr>
              <w:jc w:val="center"/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:rsidR="003F24C5" w:rsidRDefault="003F24C5">
            <w:r>
              <w:t>Lara Karanušić, 4.e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3F24C5" w:rsidRDefault="003F24C5" w:rsidP="000276A6">
            <w:pPr>
              <w:jc w:val="center"/>
            </w:pPr>
            <w:r>
              <w:t>2.</w:t>
            </w:r>
          </w:p>
        </w:tc>
        <w:tc>
          <w:tcPr>
            <w:tcW w:w="2943" w:type="dxa"/>
            <w:vMerge/>
            <w:shd w:val="clear" w:color="auto" w:fill="F2F2F2" w:themeFill="background1" w:themeFillShade="F2"/>
          </w:tcPr>
          <w:p w:rsidR="003F24C5" w:rsidRDefault="003F24C5"/>
        </w:tc>
      </w:tr>
      <w:tr w:rsidR="003F24C5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3F24C5" w:rsidRDefault="003F24C5"/>
        </w:tc>
        <w:tc>
          <w:tcPr>
            <w:tcW w:w="929" w:type="dxa"/>
            <w:shd w:val="clear" w:color="auto" w:fill="F2F2F2" w:themeFill="background1" w:themeFillShade="F2"/>
          </w:tcPr>
          <w:p w:rsidR="003F24C5" w:rsidRDefault="003F24C5" w:rsidP="00FA5BC5">
            <w:pPr>
              <w:jc w:val="center"/>
            </w:pPr>
            <w:r>
              <w:t xml:space="preserve">1 </w:t>
            </w:r>
            <w:r w:rsidR="000F3BA1">
              <w:t xml:space="preserve"> </w:t>
            </w:r>
            <w:r w:rsidRPr="000F3BA1">
              <w:rPr>
                <w:i/>
                <w:sz w:val="20"/>
              </w:rPr>
              <w:t>lista C</w:t>
            </w:r>
          </w:p>
        </w:tc>
        <w:tc>
          <w:tcPr>
            <w:tcW w:w="1017" w:type="dxa"/>
            <w:vMerge/>
            <w:shd w:val="clear" w:color="auto" w:fill="F2F2F2" w:themeFill="background1" w:themeFillShade="F2"/>
          </w:tcPr>
          <w:p w:rsidR="003F24C5" w:rsidRDefault="003F24C5" w:rsidP="00FA5BC5">
            <w:pPr>
              <w:jc w:val="center"/>
            </w:pPr>
          </w:p>
        </w:tc>
        <w:tc>
          <w:tcPr>
            <w:tcW w:w="2466" w:type="dxa"/>
            <w:shd w:val="clear" w:color="auto" w:fill="F2F2F2" w:themeFill="background1" w:themeFillShade="F2"/>
          </w:tcPr>
          <w:p w:rsidR="003F24C5" w:rsidRDefault="003F24C5">
            <w:r>
              <w:t>Alex Amanzi, 4.b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3F24C5" w:rsidRDefault="003F24C5" w:rsidP="000276A6">
            <w:pPr>
              <w:jc w:val="center"/>
            </w:pPr>
            <w:r>
              <w:t>2.</w:t>
            </w:r>
          </w:p>
        </w:tc>
        <w:tc>
          <w:tcPr>
            <w:tcW w:w="2943" w:type="dxa"/>
            <w:vMerge/>
            <w:shd w:val="clear" w:color="auto" w:fill="F2F2F2" w:themeFill="background1" w:themeFillShade="F2"/>
          </w:tcPr>
          <w:p w:rsidR="003F24C5" w:rsidRDefault="003F24C5"/>
        </w:tc>
      </w:tr>
      <w:tr w:rsidR="003F24C5" w:rsidTr="00BD1681">
        <w:trPr>
          <w:trHeight w:hRule="exact" w:val="340"/>
        </w:trPr>
        <w:tc>
          <w:tcPr>
            <w:tcW w:w="2251" w:type="dxa"/>
          </w:tcPr>
          <w:p w:rsidR="003F24C5" w:rsidRDefault="00667925">
            <w:r>
              <w:t>latinski jezik</w:t>
            </w:r>
            <w:r w:rsidR="00812C7F">
              <w:t xml:space="preserve"> (5)</w:t>
            </w:r>
          </w:p>
        </w:tc>
        <w:tc>
          <w:tcPr>
            <w:tcW w:w="929" w:type="dxa"/>
          </w:tcPr>
          <w:p w:rsidR="003F24C5" w:rsidRDefault="00667925" w:rsidP="00FA5BC5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:rsidR="003F24C5" w:rsidRDefault="00497D30" w:rsidP="00FA5BC5">
            <w:pPr>
              <w:jc w:val="center"/>
            </w:pPr>
            <w:r>
              <w:t>2</w:t>
            </w:r>
            <w:r w:rsidR="00667925">
              <w:t>.</w:t>
            </w:r>
          </w:p>
        </w:tc>
        <w:tc>
          <w:tcPr>
            <w:tcW w:w="2466" w:type="dxa"/>
          </w:tcPr>
          <w:p w:rsidR="003F24C5" w:rsidRDefault="00667925">
            <w:r>
              <w:t>Tina Volarević, 2.c</w:t>
            </w:r>
          </w:p>
        </w:tc>
        <w:tc>
          <w:tcPr>
            <w:tcW w:w="1593" w:type="dxa"/>
          </w:tcPr>
          <w:p w:rsidR="003F24C5" w:rsidRDefault="00667925" w:rsidP="000276A6">
            <w:pPr>
              <w:jc w:val="center"/>
            </w:pPr>
            <w:r>
              <w:t>3.</w:t>
            </w:r>
          </w:p>
        </w:tc>
        <w:tc>
          <w:tcPr>
            <w:tcW w:w="2943" w:type="dxa"/>
          </w:tcPr>
          <w:p w:rsidR="003F24C5" w:rsidRDefault="00667925" w:rsidP="00667925">
            <w:r>
              <w:t>Sanja Deletis</w:t>
            </w:r>
          </w:p>
        </w:tc>
      </w:tr>
      <w:tr w:rsidR="00D21A51" w:rsidTr="00BD1681">
        <w:trPr>
          <w:trHeight w:hRule="exact" w:val="340"/>
        </w:trPr>
        <w:tc>
          <w:tcPr>
            <w:tcW w:w="2251" w:type="dxa"/>
            <w:vMerge w:val="restart"/>
            <w:shd w:val="clear" w:color="auto" w:fill="F2F2F2" w:themeFill="background1" w:themeFillShade="F2"/>
          </w:tcPr>
          <w:p w:rsidR="007E3DAC" w:rsidRDefault="007E3DAC"/>
          <w:p w:rsidR="00D21A51" w:rsidRDefault="00D21A51">
            <w:r>
              <w:t>matematika</w:t>
            </w:r>
            <w:r w:rsidR="00812C7F">
              <w:t xml:space="preserve"> (5)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D21A51" w:rsidRDefault="00D21A51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21A51" w:rsidRDefault="00497D30" w:rsidP="00FA5BC5">
            <w:pPr>
              <w:jc w:val="center"/>
            </w:pPr>
            <w:r>
              <w:t>1</w:t>
            </w:r>
            <w:r w:rsidR="00D21A51">
              <w:t>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D21A51" w:rsidRDefault="00BA5668">
            <w:r>
              <w:t xml:space="preserve">Bruna </w:t>
            </w:r>
            <w:proofErr w:type="spellStart"/>
            <w:r>
              <w:t>Jurasović</w:t>
            </w:r>
            <w:proofErr w:type="spellEnd"/>
            <w:r>
              <w:t>, 1. b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D21A51" w:rsidRDefault="00BA5668" w:rsidP="000276A6">
            <w:pPr>
              <w:jc w:val="center"/>
            </w:pPr>
            <w:r>
              <w:t>3.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21A51" w:rsidRDefault="00D21A51" w:rsidP="00667925"/>
        </w:tc>
      </w:tr>
      <w:tr w:rsidR="00D21A51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D21A51" w:rsidRDefault="00D21A51"/>
        </w:tc>
        <w:tc>
          <w:tcPr>
            <w:tcW w:w="929" w:type="dxa"/>
            <w:shd w:val="clear" w:color="auto" w:fill="F2F2F2" w:themeFill="background1" w:themeFillShade="F2"/>
          </w:tcPr>
          <w:p w:rsidR="00D21A51" w:rsidRDefault="00D21A51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21A51" w:rsidRDefault="00497D30" w:rsidP="00FA5BC5">
            <w:pPr>
              <w:jc w:val="center"/>
            </w:pPr>
            <w:r>
              <w:t>2</w:t>
            </w:r>
            <w:r w:rsidR="00D21A51">
              <w:t>.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D21A51" w:rsidRDefault="00D21A51">
            <w:r>
              <w:t>Lucija Kovačević, 2.d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D21A51" w:rsidRDefault="00D21A51" w:rsidP="000276A6">
            <w:pPr>
              <w:jc w:val="center"/>
            </w:pPr>
            <w:r>
              <w:t>2.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21A51" w:rsidRDefault="00D21A51" w:rsidP="00667925">
            <w:r>
              <w:t>Nela Negotić, Antonio Buljan</w:t>
            </w:r>
          </w:p>
        </w:tc>
      </w:tr>
      <w:tr w:rsidR="00D21A51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D21A51" w:rsidRDefault="00D21A51"/>
        </w:tc>
        <w:tc>
          <w:tcPr>
            <w:tcW w:w="929" w:type="dxa"/>
            <w:shd w:val="clear" w:color="auto" w:fill="F2F2F2" w:themeFill="background1" w:themeFillShade="F2"/>
          </w:tcPr>
          <w:p w:rsidR="00D21A51" w:rsidRDefault="00D21A51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21A51" w:rsidRDefault="00497D30" w:rsidP="00FA5BC5">
            <w:pPr>
              <w:jc w:val="center"/>
            </w:pPr>
            <w:r>
              <w:t>3</w:t>
            </w:r>
            <w:r w:rsidR="00D21A51">
              <w:t>.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D21A51" w:rsidRDefault="00D21A51">
            <w:r>
              <w:t>Ivan Čulin, 3.b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D21A51" w:rsidRDefault="00D21A51" w:rsidP="000276A6">
            <w:pPr>
              <w:jc w:val="center"/>
            </w:pPr>
            <w:r>
              <w:t>1.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21A51" w:rsidRDefault="00D21A51" w:rsidP="00667925">
            <w:r>
              <w:t>Ada Jeričević i Antonio Buljan</w:t>
            </w:r>
          </w:p>
        </w:tc>
      </w:tr>
      <w:tr w:rsidR="00D21A51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D21A51" w:rsidRDefault="00D21A51"/>
        </w:tc>
        <w:tc>
          <w:tcPr>
            <w:tcW w:w="929" w:type="dxa"/>
            <w:shd w:val="clear" w:color="auto" w:fill="F2F2F2" w:themeFill="background1" w:themeFillShade="F2"/>
          </w:tcPr>
          <w:p w:rsidR="00D21A51" w:rsidRDefault="00D21A51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21A51" w:rsidRDefault="00497D30" w:rsidP="00FA5BC5">
            <w:pPr>
              <w:jc w:val="center"/>
            </w:pPr>
            <w:r>
              <w:t>4</w:t>
            </w:r>
            <w:r w:rsidR="00D21A51">
              <w:t>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D21A51" w:rsidRDefault="00D21A51">
            <w:r>
              <w:t>Veronika Brkić, 4.e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D21A51" w:rsidRDefault="00D21A51" w:rsidP="000276A6">
            <w:pPr>
              <w:jc w:val="center"/>
            </w:pPr>
            <w:r>
              <w:t>2.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21A51" w:rsidRDefault="00D21A51" w:rsidP="00667925">
            <w:r>
              <w:t>Sanja Bonačić Marinković</w:t>
            </w:r>
          </w:p>
        </w:tc>
      </w:tr>
      <w:tr w:rsidR="00D21A51" w:rsidTr="00BD1681">
        <w:trPr>
          <w:trHeight w:hRule="exact" w:val="340"/>
        </w:trPr>
        <w:tc>
          <w:tcPr>
            <w:tcW w:w="2251" w:type="dxa"/>
            <w:vMerge w:val="restart"/>
          </w:tcPr>
          <w:p w:rsidR="00D21A51" w:rsidRDefault="00D21A51">
            <w:r>
              <w:t>kemija</w:t>
            </w:r>
            <w:r w:rsidR="00812C7F">
              <w:t xml:space="preserve"> (3)</w:t>
            </w:r>
          </w:p>
        </w:tc>
        <w:tc>
          <w:tcPr>
            <w:tcW w:w="929" w:type="dxa"/>
          </w:tcPr>
          <w:p w:rsidR="00D21A51" w:rsidRDefault="00D21A51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D21A51" w:rsidRDefault="00497D30" w:rsidP="00FA5BC5">
            <w:pPr>
              <w:jc w:val="center"/>
            </w:pPr>
            <w:r>
              <w:t>2</w:t>
            </w:r>
            <w:r w:rsidR="00D21A51">
              <w:t>.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D21A51" w:rsidRDefault="00D21A51">
            <w:r>
              <w:t>Lucija Kovačević, 2.d</w:t>
            </w:r>
          </w:p>
        </w:tc>
        <w:tc>
          <w:tcPr>
            <w:tcW w:w="1593" w:type="dxa"/>
          </w:tcPr>
          <w:p w:rsidR="00D21A51" w:rsidRDefault="00D21A51" w:rsidP="000276A6">
            <w:pPr>
              <w:jc w:val="center"/>
            </w:pPr>
            <w:r>
              <w:t>2.</w:t>
            </w:r>
          </w:p>
        </w:tc>
        <w:tc>
          <w:tcPr>
            <w:tcW w:w="2943" w:type="dxa"/>
          </w:tcPr>
          <w:p w:rsidR="00D21A51" w:rsidRDefault="00D21A51" w:rsidP="00667925">
            <w:r>
              <w:t>Ivana Bilić</w:t>
            </w:r>
          </w:p>
        </w:tc>
      </w:tr>
      <w:tr w:rsidR="00D21A51" w:rsidTr="00BD1681">
        <w:trPr>
          <w:trHeight w:hRule="exact" w:val="340"/>
        </w:trPr>
        <w:tc>
          <w:tcPr>
            <w:tcW w:w="2251" w:type="dxa"/>
            <w:vMerge/>
          </w:tcPr>
          <w:p w:rsidR="00D21A51" w:rsidRDefault="00D21A51"/>
        </w:tc>
        <w:tc>
          <w:tcPr>
            <w:tcW w:w="929" w:type="dxa"/>
          </w:tcPr>
          <w:p w:rsidR="00D21A51" w:rsidRDefault="00D21A51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D21A51" w:rsidRDefault="00497D30" w:rsidP="00FA5BC5">
            <w:pPr>
              <w:jc w:val="center"/>
            </w:pPr>
            <w:r>
              <w:t>4</w:t>
            </w:r>
            <w:r w:rsidR="00D21A51">
              <w:t>.</w:t>
            </w:r>
          </w:p>
        </w:tc>
        <w:tc>
          <w:tcPr>
            <w:tcW w:w="2466" w:type="dxa"/>
          </w:tcPr>
          <w:p w:rsidR="00D21A51" w:rsidRDefault="00D21A51"/>
        </w:tc>
        <w:tc>
          <w:tcPr>
            <w:tcW w:w="1593" w:type="dxa"/>
          </w:tcPr>
          <w:p w:rsidR="00D21A51" w:rsidRDefault="00D21A51" w:rsidP="000276A6">
            <w:pPr>
              <w:jc w:val="center"/>
            </w:pPr>
          </w:p>
        </w:tc>
        <w:tc>
          <w:tcPr>
            <w:tcW w:w="2943" w:type="dxa"/>
          </w:tcPr>
          <w:p w:rsidR="00D21A51" w:rsidRDefault="00D21A51" w:rsidP="00667925"/>
        </w:tc>
      </w:tr>
      <w:tr w:rsidR="00EB742C" w:rsidTr="00BD1681">
        <w:trPr>
          <w:trHeight w:hRule="exact" w:val="340"/>
        </w:trPr>
        <w:tc>
          <w:tcPr>
            <w:tcW w:w="2251" w:type="dxa"/>
            <w:vMerge w:val="restart"/>
            <w:shd w:val="clear" w:color="auto" w:fill="F2F2F2" w:themeFill="background1" w:themeFillShade="F2"/>
          </w:tcPr>
          <w:p w:rsidR="00EB742C" w:rsidRDefault="00EB742C"/>
          <w:p w:rsidR="00EB742C" w:rsidRDefault="00EB742C" w:rsidP="003816C2">
            <w:r>
              <w:t>geografija</w:t>
            </w:r>
            <w:r w:rsidR="006C4DBC">
              <w:t xml:space="preserve"> ( </w:t>
            </w:r>
            <w:r w:rsidR="003816C2">
              <w:t>6</w:t>
            </w:r>
            <w:r w:rsidR="006C4DBC">
              <w:t xml:space="preserve"> </w:t>
            </w:r>
            <w:r w:rsidR="006E5E05">
              <w:t>)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EB742C" w:rsidRDefault="003816C2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EB742C" w:rsidRDefault="003816C2" w:rsidP="00FA5BC5">
            <w:pPr>
              <w:jc w:val="center"/>
            </w:pPr>
            <w:r>
              <w:t>1.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EB742C" w:rsidRDefault="00EB742C"/>
        </w:tc>
        <w:tc>
          <w:tcPr>
            <w:tcW w:w="1593" w:type="dxa"/>
            <w:shd w:val="clear" w:color="auto" w:fill="F2F2F2" w:themeFill="background1" w:themeFillShade="F2"/>
          </w:tcPr>
          <w:p w:rsidR="00EB742C" w:rsidRDefault="00EB742C" w:rsidP="000276A6">
            <w:pPr>
              <w:jc w:val="center"/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:rsidR="00EB742C" w:rsidRDefault="00EB742C" w:rsidP="00667925"/>
        </w:tc>
      </w:tr>
      <w:tr w:rsidR="00EB742C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EB742C" w:rsidRDefault="00EB742C"/>
        </w:tc>
        <w:tc>
          <w:tcPr>
            <w:tcW w:w="929" w:type="dxa"/>
            <w:shd w:val="clear" w:color="auto" w:fill="F2F2F2" w:themeFill="background1" w:themeFillShade="F2"/>
          </w:tcPr>
          <w:p w:rsidR="00EB742C" w:rsidRDefault="003816C2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EB742C" w:rsidRDefault="003816C2" w:rsidP="00FA5BC5">
            <w:pPr>
              <w:jc w:val="center"/>
            </w:pPr>
            <w:r>
              <w:t>2.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EB742C" w:rsidRDefault="00EB742C"/>
        </w:tc>
        <w:tc>
          <w:tcPr>
            <w:tcW w:w="1593" w:type="dxa"/>
            <w:shd w:val="clear" w:color="auto" w:fill="F2F2F2" w:themeFill="background1" w:themeFillShade="F2"/>
          </w:tcPr>
          <w:p w:rsidR="00EB742C" w:rsidRDefault="00EB742C" w:rsidP="000276A6">
            <w:pPr>
              <w:jc w:val="center"/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:rsidR="00EB742C" w:rsidRDefault="00EB742C" w:rsidP="00667925"/>
        </w:tc>
      </w:tr>
      <w:tr w:rsidR="00EB742C" w:rsidTr="00BD1681">
        <w:trPr>
          <w:trHeight w:hRule="exact" w:val="340"/>
        </w:trPr>
        <w:tc>
          <w:tcPr>
            <w:tcW w:w="2251" w:type="dxa"/>
            <w:vMerge/>
            <w:shd w:val="clear" w:color="auto" w:fill="F2F2F2" w:themeFill="background1" w:themeFillShade="F2"/>
          </w:tcPr>
          <w:p w:rsidR="00EB742C" w:rsidRDefault="00EB742C"/>
        </w:tc>
        <w:tc>
          <w:tcPr>
            <w:tcW w:w="929" w:type="dxa"/>
            <w:shd w:val="clear" w:color="auto" w:fill="F2F2F2" w:themeFill="background1" w:themeFillShade="F2"/>
          </w:tcPr>
          <w:p w:rsidR="00EB742C" w:rsidRDefault="003816C2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EB742C" w:rsidRDefault="003816C2" w:rsidP="00FA5BC5">
            <w:pPr>
              <w:jc w:val="center"/>
            </w:pPr>
            <w:r>
              <w:t>3.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EB742C" w:rsidRDefault="003816C2">
            <w:r>
              <w:t>Antonia Kovačević, 3.e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EB742C" w:rsidRDefault="003816C2" w:rsidP="000276A6">
            <w:pPr>
              <w:jc w:val="center"/>
            </w:pPr>
            <w:r>
              <w:t>3.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EB742C" w:rsidRDefault="003816C2" w:rsidP="00667925">
            <w:r>
              <w:t>Josip Kosović</w:t>
            </w:r>
          </w:p>
        </w:tc>
      </w:tr>
      <w:tr w:rsidR="00F70742" w:rsidTr="00BD1681">
        <w:trPr>
          <w:trHeight w:hRule="exact" w:val="340"/>
        </w:trPr>
        <w:tc>
          <w:tcPr>
            <w:tcW w:w="2251" w:type="dxa"/>
            <w:vMerge w:val="restart"/>
          </w:tcPr>
          <w:p w:rsidR="007E3DAC" w:rsidRDefault="007E3DAC"/>
          <w:p w:rsidR="00F70742" w:rsidRDefault="00F70742">
            <w:r>
              <w:t>povijest</w:t>
            </w:r>
            <w:r w:rsidR="00812C7F">
              <w:t xml:space="preserve"> (8)</w:t>
            </w:r>
          </w:p>
        </w:tc>
        <w:tc>
          <w:tcPr>
            <w:tcW w:w="929" w:type="dxa"/>
          </w:tcPr>
          <w:p w:rsidR="00F70742" w:rsidRDefault="00F70742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70742" w:rsidRDefault="00497D30" w:rsidP="00FA5BC5">
            <w:pPr>
              <w:jc w:val="center"/>
            </w:pPr>
            <w:r>
              <w:t>1</w:t>
            </w:r>
            <w:r w:rsidR="00F70742">
              <w:t>.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F70742" w:rsidRDefault="00F70742">
            <w:r>
              <w:t>Ivan Jukić, 1.d</w:t>
            </w:r>
          </w:p>
        </w:tc>
        <w:tc>
          <w:tcPr>
            <w:tcW w:w="1593" w:type="dxa"/>
          </w:tcPr>
          <w:p w:rsidR="00F70742" w:rsidRDefault="00F70742" w:rsidP="000276A6">
            <w:pPr>
              <w:jc w:val="center"/>
            </w:pPr>
            <w:r>
              <w:t>1.</w:t>
            </w:r>
          </w:p>
        </w:tc>
        <w:tc>
          <w:tcPr>
            <w:tcW w:w="2943" w:type="dxa"/>
          </w:tcPr>
          <w:p w:rsidR="00F70742" w:rsidRDefault="00F70742" w:rsidP="00667925">
            <w:r>
              <w:t>Katarina Domljanović</w:t>
            </w:r>
          </w:p>
        </w:tc>
      </w:tr>
      <w:tr w:rsidR="00F70742" w:rsidTr="00BD1681">
        <w:trPr>
          <w:trHeight w:hRule="exact" w:val="340"/>
        </w:trPr>
        <w:tc>
          <w:tcPr>
            <w:tcW w:w="2251" w:type="dxa"/>
            <w:vMerge/>
          </w:tcPr>
          <w:p w:rsidR="00F70742" w:rsidRDefault="00F70742"/>
        </w:tc>
        <w:tc>
          <w:tcPr>
            <w:tcW w:w="929" w:type="dxa"/>
          </w:tcPr>
          <w:p w:rsidR="00F70742" w:rsidRDefault="00F70742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70742" w:rsidRDefault="00497D30" w:rsidP="00FA5BC5">
            <w:pPr>
              <w:jc w:val="center"/>
            </w:pPr>
            <w:r>
              <w:t>2</w:t>
            </w:r>
            <w:r w:rsidR="00F70742">
              <w:t>.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F70742" w:rsidRDefault="00F70742">
            <w:r>
              <w:t>Luka Škrapić, 2.e</w:t>
            </w:r>
          </w:p>
        </w:tc>
        <w:tc>
          <w:tcPr>
            <w:tcW w:w="1593" w:type="dxa"/>
          </w:tcPr>
          <w:p w:rsidR="00F70742" w:rsidRDefault="00F70742" w:rsidP="000276A6">
            <w:pPr>
              <w:jc w:val="center"/>
            </w:pPr>
            <w:r>
              <w:t>1.</w:t>
            </w:r>
          </w:p>
        </w:tc>
        <w:tc>
          <w:tcPr>
            <w:tcW w:w="2943" w:type="dxa"/>
          </w:tcPr>
          <w:p w:rsidR="00F70742" w:rsidRDefault="00F70742" w:rsidP="00667925">
            <w:r>
              <w:t>Radoslav Jurković</w:t>
            </w:r>
          </w:p>
        </w:tc>
      </w:tr>
      <w:tr w:rsidR="00F70742" w:rsidTr="00BD1681">
        <w:trPr>
          <w:trHeight w:hRule="exact" w:val="340"/>
        </w:trPr>
        <w:tc>
          <w:tcPr>
            <w:tcW w:w="2251" w:type="dxa"/>
            <w:vMerge/>
          </w:tcPr>
          <w:p w:rsidR="00F70742" w:rsidRDefault="00F70742"/>
        </w:tc>
        <w:tc>
          <w:tcPr>
            <w:tcW w:w="929" w:type="dxa"/>
          </w:tcPr>
          <w:p w:rsidR="00F70742" w:rsidRDefault="00F70742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F70742" w:rsidRDefault="00497D30" w:rsidP="00FA5BC5">
            <w:pPr>
              <w:jc w:val="center"/>
            </w:pPr>
            <w:r>
              <w:t>3</w:t>
            </w:r>
            <w:r w:rsidR="00F70742">
              <w:t>.</w:t>
            </w:r>
          </w:p>
        </w:tc>
        <w:tc>
          <w:tcPr>
            <w:tcW w:w="2466" w:type="dxa"/>
          </w:tcPr>
          <w:p w:rsidR="00F70742" w:rsidRDefault="00F70742"/>
        </w:tc>
        <w:tc>
          <w:tcPr>
            <w:tcW w:w="1593" w:type="dxa"/>
          </w:tcPr>
          <w:p w:rsidR="00F70742" w:rsidRDefault="00F70742" w:rsidP="000276A6">
            <w:pPr>
              <w:jc w:val="center"/>
            </w:pPr>
          </w:p>
        </w:tc>
        <w:tc>
          <w:tcPr>
            <w:tcW w:w="2943" w:type="dxa"/>
          </w:tcPr>
          <w:p w:rsidR="00F70742" w:rsidRDefault="00F70742" w:rsidP="00667925"/>
        </w:tc>
      </w:tr>
      <w:tr w:rsidR="00F70742" w:rsidTr="00BD1681">
        <w:trPr>
          <w:trHeight w:hRule="exact" w:val="340"/>
        </w:trPr>
        <w:tc>
          <w:tcPr>
            <w:tcW w:w="2251" w:type="dxa"/>
            <w:vMerge/>
            <w:tcBorders>
              <w:bottom w:val="dotted" w:sz="4" w:space="0" w:color="auto"/>
            </w:tcBorders>
          </w:tcPr>
          <w:p w:rsidR="00F70742" w:rsidRDefault="00F70742"/>
        </w:tc>
        <w:tc>
          <w:tcPr>
            <w:tcW w:w="929" w:type="dxa"/>
          </w:tcPr>
          <w:p w:rsidR="00F70742" w:rsidRDefault="00F70742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F70742" w:rsidRDefault="00497D30" w:rsidP="00FA5BC5">
            <w:pPr>
              <w:jc w:val="center"/>
            </w:pPr>
            <w:r>
              <w:t>4</w:t>
            </w:r>
            <w:r w:rsidR="00F70742">
              <w:t>.</w:t>
            </w:r>
          </w:p>
        </w:tc>
        <w:tc>
          <w:tcPr>
            <w:tcW w:w="2466" w:type="dxa"/>
          </w:tcPr>
          <w:p w:rsidR="00F70742" w:rsidRDefault="00F70742">
            <w:r>
              <w:t>Anđela Krželj, 4.e</w:t>
            </w:r>
          </w:p>
        </w:tc>
        <w:tc>
          <w:tcPr>
            <w:tcW w:w="1593" w:type="dxa"/>
          </w:tcPr>
          <w:p w:rsidR="00F70742" w:rsidRDefault="00F70742" w:rsidP="000276A6">
            <w:pPr>
              <w:jc w:val="center"/>
            </w:pPr>
            <w:r>
              <w:t>3.</w:t>
            </w:r>
          </w:p>
        </w:tc>
        <w:tc>
          <w:tcPr>
            <w:tcW w:w="2943" w:type="dxa"/>
          </w:tcPr>
          <w:p w:rsidR="00F70742" w:rsidRDefault="00F70742" w:rsidP="00667925">
            <w:r>
              <w:t>Nada Mimica Ban</w:t>
            </w:r>
          </w:p>
        </w:tc>
      </w:tr>
      <w:tr w:rsidR="00115AC8" w:rsidTr="005178D2">
        <w:tc>
          <w:tcPr>
            <w:tcW w:w="2251" w:type="dxa"/>
            <w:tcBorders>
              <w:top w:val="dotted" w:sz="4" w:space="0" w:color="auto"/>
            </w:tcBorders>
          </w:tcPr>
          <w:p w:rsidR="00E619E3" w:rsidRDefault="00E619E3" w:rsidP="00E619E3"/>
          <w:p w:rsidR="00115AC8" w:rsidRDefault="00F70742" w:rsidP="00E619E3">
            <w:r>
              <w:t>istraživački rad</w:t>
            </w:r>
          </w:p>
        </w:tc>
        <w:tc>
          <w:tcPr>
            <w:tcW w:w="929" w:type="dxa"/>
          </w:tcPr>
          <w:p w:rsidR="00115AC8" w:rsidRDefault="00F70742" w:rsidP="00FA5BC5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115AC8" w:rsidRDefault="00497D30" w:rsidP="00FA5BC5">
            <w:pPr>
              <w:jc w:val="center"/>
            </w:pPr>
            <w:r>
              <w:t>4</w:t>
            </w:r>
            <w:r w:rsidR="00F70742">
              <w:t>.</w:t>
            </w:r>
          </w:p>
        </w:tc>
        <w:tc>
          <w:tcPr>
            <w:tcW w:w="2466" w:type="dxa"/>
          </w:tcPr>
          <w:p w:rsidR="00115AC8" w:rsidRDefault="00F70742" w:rsidP="00E619E3">
            <w:r>
              <w:t>Nena Buljubašić i Vladimir Tomaš, 4.c</w:t>
            </w:r>
          </w:p>
        </w:tc>
        <w:tc>
          <w:tcPr>
            <w:tcW w:w="1593" w:type="dxa"/>
          </w:tcPr>
          <w:p w:rsidR="00115AC8" w:rsidRDefault="00F70742" w:rsidP="000276A6">
            <w:pPr>
              <w:jc w:val="center"/>
            </w:pPr>
            <w:r>
              <w:t>3.</w:t>
            </w:r>
          </w:p>
        </w:tc>
        <w:tc>
          <w:tcPr>
            <w:tcW w:w="2943" w:type="dxa"/>
            <w:vAlign w:val="center"/>
          </w:tcPr>
          <w:p w:rsidR="00115AC8" w:rsidRDefault="00F70742" w:rsidP="005178D2">
            <w:r>
              <w:t>Radoslav Jurković</w:t>
            </w:r>
          </w:p>
        </w:tc>
      </w:tr>
      <w:tr w:rsidR="00D21A51" w:rsidTr="00BD1681">
        <w:trPr>
          <w:trHeight w:hRule="exact" w:val="340"/>
        </w:trPr>
        <w:tc>
          <w:tcPr>
            <w:tcW w:w="2251" w:type="dxa"/>
            <w:vMerge w:val="restart"/>
            <w:shd w:val="clear" w:color="auto" w:fill="F2F2F2" w:themeFill="background1" w:themeFillShade="F2"/>
          </w:tcPr>
          <w:p w:rsidR="00D21A51" w:rsidRDefault="00D21A51">
            <w:r>
              <w:t>logika</w:t>
            </w:r>
            <w:r w:rsidR="00812C7F">
              <w:t xml:space="preserve"> (5)</w:t>
            </w:r>
          </w:p>
        </w:tc>
        <w:tc>
          <w:tcPr>
            <w:tcW w:w="929" w:type="dxa"/>
            <w:vMerge w:val="restart"/>
            <w:shd w:val="clear" w:color="auto" w:fill="F2F2F2" w:themeFill="background1" w:themeFillShade="F2"/>
          </w:tcPr>
          <w:p w:rsidR="00D21A51" w:rsidRDefault="00D21A51" w:rsidP="00FA5BC5">
            <w:pPr>
              <w:jc w:val="center"/>
            </w:pPr>
            <w:r>
              <w:t>5</w:t>
            </w:r>
          </w:p>
        </w:tc>
        <w:tc>
          <w:tcPr>
            <w:tcW w:w="1017" w:type="dxa"/>
            <w:vMerge w:val="restart"/>
            <w:shd w:val="clear" w:color="auto" w:fill="F2F2F2" w:themeFill="background1" w:themeFillShade="F2"/>
          </w:tcPr>
          <w:p w:rsidR="00D21A51" w:rsidRDefault="00497D30" w:rsidP="00FA5BC5">
            <w:pPr>
              <w:jc w:val="center"/>
            </w:pPr>
            <w:r>
              <w:t>3</w:t>
            </w:r>
            <w:r w:rsidR="00D21A51">
              <w:t>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D21A51" w:rsidRDefault="00D21A51">
            <w:r>
              <w:t>Bruna Jukić,3.a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D21A51" w:rsidRDefault="00D21A51" w:rsidP="000276A6">
            <w:pPr>
              <w:jc w:val="center"/>
            </w:pPr>
            <w:r>
              <w:t>1.</w:t>
            </w:r>
          </w:p>
        </w:tc>
        <w:tc>
          <w:tcPr>
            <w:tcW w:w="2943" w:type="dxa"/>
            <w:vMerge w:val="restart"/>
            <w:shd w:val="clear" w:color="auto" w:fill="F2F2F2" w:themeFill="background1" w:themeFillShade="F2"/>
          </w:tcPr>
          <w:p w:rsidR="00D21A51" w:rsidRDefault="00D21A51" w:rsidP="00667925">
            <w:r>
              <w:t>Vanja Baturina Simunić</w:t>
            </w:r>
          </w:p>
        </w:tc>
      </w:tr>
      <w:tr w:rsidR="00D21A51" w:rsidTr="00BD1681">
        <w:trPr>
          <w:trHeight w:hRule="exact" w:val="340"/>
        </w:trPr>
        <w:tc>
          <w:tcPr>
            <w:tcW w:w="2251" w:type="dxa"/>
            <w:vMerge/>
          </w:tcPr>
          <w:p w:rsidR="00D21A51" w:rsidRDefault="00D21A51"/>
        </w:tc>
        <w:tc>
          <w:tcPr>
            <w:tcW w:w="929" w:type="dxa"/>
            <w:vMerge/>
          </w:tcPr>
          <w:p w:rsidR="00D21A51" w:rsidRDefault="00D21A51" w:rsidP="00FA5BC5">
            <w:pPr>
              <w:jc w:val="center"/>
            </w:pPr>
          </w:p>
        </w:tc>
        <w:tc>
          <w:tcPr>
            <w:tcW w:w="1017" w:type="dxa"/>
            <w:vMerge/>
          </w:tcPr>
          <w:p w:rsidR="00D21A51" w:rsidRDefault="00D21A51" w:rsidP="00FA5BC5">
            <w:pPr>
              <w:jc w:val="center"/>
            </w:pPr>
          </w:p>
        </w:tc>
        <w:tc>
          <w:tcPr>
            <w:tcW w:w="2466" w:type="dxa"/>
            <w:shd w:val="clear" w:color="auto" w:fill="F2F2F2" w:themeFill="background1" w:themeFillShade="F2"/>
          </w:tcPr>
          <w:p w:rsidR="00D21A51" w:rsidRDefault="00D21A51">
            <w:r>
              <w:t>Dora Bekavac, 3.a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D21A51" w:rsidRDefault="00D21A51" w:rsidP="000276A6">
            <w:pPr>
              <w:jc w:val="center"/>
            </w:pPr>
            <w:r>
              <w:t>2.</w:t>
            </w:r>
          </w:p>
        </w:tc>
        <w:tc>
          <w:tcPr>
            <w:tcW w:w="2943" w:type="dxa"/>
            <w:vMerge/>
            <w:shd w:val="clear" w:color="auto" w:fill="F2F2F2" w:themeFill="background1" w:themeFillShade="F2"/>
          </w:tcPr>
          <w:p w:rsidR="00D21A51" w:rsidRDefault="00D21A51" w:rsidP="00667925"/>
        </w:tc>
      </w:tr>
      <w:tr w:rsidR="00A6401E" w:rsidTr="00BD1681">
        <w:trPr>
          <w:trHeight w:hRule="exact" w:val="340"/>
        </w:trPr>
        <w:tc>
          <w:tcPr>
            <w:tcW w:w="2251" w:type="dxa"/>
            <w:vMerge w:val="restart"/>
          </w:tcPr>
          <w:p w:rsidR="007E3DAC" w:rsidRDefault="007E3DAC"/>
          <w:p w:rsidR="00A6401E" w:rsidRDefault="00A6401E">
            <w:r>
              <w:t>vjeronauk</w:t>
            </w:r>
            <w:r w:rsidR="00812C7F">
              <w:t xml:space="preserve"> (4)</w:t>
            </w:r>
          </w:p>
        </w:tc>
        <w:tc>
          <w:tcPr>
            <w:tcW w:w="929" w:type="dxa"/>
            <w:vMerge w:val="restart"/>
          </w:tcPr>
          <w:p w:rsidR="00250EE8" w:rsidRDefault="00250EE8" w:rsidP="00FA5BC5">
            <w:pPr>
              <w:jc w:val="center"/>
            </w:pPr>
          </w:p>
          <w:p w:rsidR="00A6401E" w:rsidRDefault="00A6401E" w:rsidP="00FA5BC5">
            <w:pPr>
              <w:jc w:val="center"/>
            </w:pPr>
            <w:r>
              <w:t>4</w:t>
            </w:r>
          </w:p>
        </w:tc>
        <w:tc>
          <w:tcPr>
            <w:tcW w:w="1017" w:type="dxa"/>
            <w:vMerge w:val="restart"/>
          </w:tcPr>
          <w:p w:rsidR="00250EE8" w:rsidRDefault="00250EE8" w:rsidP="00FA5BC5">
            <w:pPr>
              <w:jc w:val="center"/>
            </w:pPr>
          </w:p>
          <w:p w:rsidR="00A6401E" w:rsidRDefault="00497D30" w:rsidP="00FA5BC5">
            <w:pPr>
              <w:jc w:val="center"/>
            </w:pPr>
            <w:r>
              <w:t>2. i 3</w:t>
            </w:r>
            <w:r w:rsidR="00A6401E">
              <w:t>.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A6401E" w:rsidRDefault="00A6401E">
            <w:r>
              <w:t>Katarina Matić, 3.c</w:t>
            </w:r>
          </w:p>
        </w:tc>
        <w:tc>
          <w:tcPr>
            <w:tcW w:w="1593" w:type="dxa"/>
            <w:vMerge w:val="restart"/>
          </w:tcPr>
          <w:p w:rsidR="00250EE8" w:rsidRDefault="00250EE8" w:rsidP="000276A6">
            <w:pPr>
              <w:jc w:val="center"/>
            </w:pPr>
          </w:p>
          <w:p w:rsidR="00A6401E" w:rsidRDefault="00A6401E" w:rsidP="000276A6">
            <w:pPr>
              <w:jc w:val="center"/>
            </w:pPr>
            <w:r>
              <w:t>3.</w:t>
            </w:r>
          </w:p>
        </w:tc>
        <w:tc>
          <w:tcPr>
            <w:tcW w:w="2943" w:type="dxa"/>
            <w:vMerge w:val="restart"/>
          </w:tcPr>
          <w:p w:rsidR="007E3DAC" w:rsidRDefault="007E3DAC" w:rsidP="00667925"/>
          <w:p w:rsidR="00A6401E" w:rsidRDefault="00A6401E" w:rsidP="00667925">
            <w:r>
              <w:t>Ante Majić</w:t>
            </w:r>
          </w:p>
        </w:tc>
      </w:tr>
      <w:tr w:rsidR="00A6401E" w:rsidTr="00BD1681">
        <w:trPr>
          <w:trHeight w:hRule="exact" w:val="340"/>
        </w:trPr>
        <w:tc>
          <w:tcPr>
            <w:tcW w:w="2251" w:type="dxa"/>
            <w:vMerge/>
          </w:tcPr>
          <w:p w:rsidR="00A6401E" w:rsidRDefault="00A6401E"/>
        </w:tc>
        <w:tc>
          <w:tcPr>
            <w:tcW w:w="929" w:type="dxa"/>
            <w:vMerge/>
          </w:tcPr>
          <w:p w:rsidR="00A6401E" w:rsidRDefault="00A6401E" w:rsidP="00FA5BC5">
            <w:pPr>
              <w:jc w:val="center"/>
            </w:pPr>
          </w:p>
        </w:tc>
        <w:tc>
          <w:tcPr>
            <w:tcW w:w="1017" w:type="dxa"/>
            <w:vMerge/>
          </w:tcPr>
          <w:p w:rsidR="00A6401E" w:rsidRDefault="00A6401E" w:rsidP="00FA5BC5">
            <w:pPr>
              <w:jc w:val="center"/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:rsidR="00A6401E" w:rsidRDefault="00A6401E">
            <w:r>
              <w:t>Tonka Alduk, 2.a</w:t>
            </w:r>
          </w:p>
        </w:tc>
        <w:tc>
          <w:tcPr>
            <w:tcW w:w="1593" w:type="dxa"/>
            <w:vMerge/>
          </w:tcPr>
          <w:p w:rsidR="00A6401E" w:rsidRDefault="00A6401E" w:rsidP="000276A6">
            <w:pPr>
              <w:jc w:val="center"/>
            </w:pPr>
          </w:p>
        </w:tc>
        <w:tc>
          <w:tcPr>
            <w:tcW w:w="2943" w:type="dxa"/>
            <w:vMerge/>
          </w:tcPr>
          <w:p w:rsidR="00A6401E" w:rsidRDefault="00A6401E" w:rsidP="00667925"/>
        </w:tc>
      </w:tr>
      <w:tr w:rsidR="00A6401E" w:rsidTr="00BD1681">
        <w:trPr>
          <w:trHeight w:hRule="exact" w:val="340"/>
        </w:trPr>
        <w:tc>
          <w:tcPr>
            <w:tcW w:w="2251" w:type="dxa"/>
            <w:vMerge/>
          </w:tcPr>
          <w:p w:rsidR="00A6401E" w:rsidRDefault="00A6401E"/>
        </w:tc>
        <w:tc>
          <w:tcPr>
            <w:tcW w:w="929" w:type="dxa"/>
            <w:vMerge/>
          </w:tcPr>
          <w:p w:rsidR="00A6401E" w:rsidRDefault="00A6401E" w:rsidP="00FA5BC5">
            <w:pPr>
              <w:jc w:val="center"/>
            </w:pPr>
          </w:p>
        </w:tc>
        <w:tc>
          <w:tcPr>
            <w:tcW w:w="1017" w:type="dxa"/>
            <w:vMerge/>
          </w:tcPr>
          <w:p w:rsidR="00A6401E" w:rsidRDefault="00A6401E" w:rsidP="00FA5BC5">
            <w:pPr>
              <w:jc w:val="center"/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:rsidR="00A6401E" w:rsidRDefault="00A6401E" w:rsidP="006E5E05">
            <w:r>
              <w:t>Antonia Dujmović, 3.c</w:t>
            </w:r>
          </w:p>
        </w:tc>
        <w:tc>
          <w:tcPr>
            <w:tcW w:w="1593" w:type="dxa"/>
            <w:vMerge/>
          </w:tcPr>
          <w:p w:rsidR="00A6401E" w:rsidRDefault="00A6401E" w:rsidP="000276A6">
            <w:pPr>
              <w:jc w:val="center"/>
            </w:pPr>
          </w:p>
        </w:tc>
        <w:tc>
          <w:tcPr>
            <w:tcW w:w="2943" w:type="dxa"/>
            <w:vMerge/>
          </w:tcPr>
          <w:p w:rsidR="00A6401E" w:rsidRDefault="00A6401E" w:rsidP="00667925"/>
        </w:tc>
      </w:tr>
      <w:tr w:rsidR="00A6401E" w:rsidTr="00BD1681">
        <w:trPr>
          <w:trHeight w:hRule="exact" w:val="340"/>
        </w:trPr>
        <w:tc>
          <w:tcPr>
            <w:tcW w:w="2251" w:type="dxa"/>
            <w:vMerge/>
          </w:tcPr>
          <w:p w:rsidR="00A6401E" w:rsidRDefault="00A6401E"/>
        </w:tc>
        <w:tc>
          <w:tcPr>
            <w:tcW w:w="929" w:type="dxa"/>
            <w:vMerge/>
          </w:tcPr>
          <w:p w:rsidR="00A6401E" w:rsidRDefault="00A6401E" w:rsidP="00FA5BC5">
            <w:pPr>
              <w:jc w:val="center"/>
            </w:pPr>
          </w:p>
        </w:tc>
        <w:tc>
          <w:tcPr>
            <w:tcW w:w="1017" w:type="dxa"/>
            <w:vMerge/>
          </w:tcPr>
          <w:p w:rsidR="00A6401E" w:rsidRDefault="00A6401E" w:rsidP="00FA5BC5">
            <w:pPr>
              <w:jc w:val="center"/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:rsidR="00A6401E" w:rsidRDefault="00A6401E">
            <w:r>
              <w:t>Maja Pupić-Vurilj, 3.b</w:t>
            </w:r>
          </w:p>
        </w:tc>
        <w:tc>
          <w:tcPr>
            <w:tcW w:w="1593" w:type="dxa"/>
            <w:vMerge/>
          </w:tcPr>
          <w:p w:rsidR="00A6401E" w:rsidRDefault="00A6401E" w:rsidP="000276A6">
            <w:pPr>
              <w:jc w:val="center"/>
            </w:pPr>
          </w:p>
        </w:tc>
        <w:tc>
          <w:tcPr>
            <w:tcW w:w="2943" w:type="dxa"/>
            <w:vMerge/>
          </w:tcPr>
          <w:p w:rsidR="00A6401E" w:rsidRDefault="00A6401E" w:rsidP="00667925"/>
        </w:tc>
      </w:tr>
      <w:tr w:rsidR="00E809D0" w:rsidTr="00BD1681">
        <w:trPr>
          <w:trHeight w:hRule="exact" w:val="340"/>
        </w:trPr>
        <w:tc>
          <w:tcPr>
            <w:tcW w:w="2251" w:type="dxa"/>
            <w:shd w:val="clear" w:color="auto" w:fill="F2F2F2" w:themeFill="background1" w:themeFillShade="F2"/>
          </w:tcPr>
          <w:p w:rsidR="00E809D0" w:rsidRDefault="00E809D0">
            <w:r>
              <w:t>informatika</w:t>
            </w:r>
            <w:r w:rsidR="00812C7F">
              <w:t xml:space="preserve"> (1)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E809D0" w:rsidRDefault="008F51E9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E809D0" w:rsidRDefault="00497D30" w:rsidP="00FA5BC5">
            <w:pPr>
              <w:jc w:val="center"/>
            </w:pPr>
            <w:r>
              <w:t>1</w:t>
            </w:r>
            <w:r w:rsidR="008F51E9">
              <w:t>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E809D0" w:rsidRDefault="00E809D0"/>
        </w:tc>
        <w:tc>
          <w:tcPr>
            <w:tcW w:w="1593" w:type="dxa"/>
            <w:shd w:val="clear" w:color="auto" w:fill="F2F2F2" w:themeFill="background1" w:themeFillShade="F2"/>
          </w:tcPr>
          <w:p w:rsidR="00E809D0" w:rsidRDefault="00E809D0" w:rsidP="000276A6">
            <w:pPr>
              <w:jc w:val="center"/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:rsidR="00E809D0" w:rsidRDefault="00E809D0" w:rsidP="00667925"/>
        </w:tc>
      </w:tr>
      <w:tr w:rsidR="007641B0" w:rsidTr="00BD1681">
        <w:trPr>
          <w:trHeight w:hRule="exact" w:val="340"/>
        </w:trPr>
        <w:tc>
          <w:tcPr>
            <w:tcW w:w="2251" w:type="dxa"/>
            <w:vMerge w:val="restart"/>
            <w:shd w:val="clear" w:color="auto" w:fill="FFFFFF" w:themeFill="background1"/>
          </w:tcPr>
          <w:p w:rsidR="007641B0" w:rsidRDefault="007641B0">
            <w:r>
              <w:t>fizika (2)</w:t>
            </w:r>
          </w:p>
        </w:tc>
        <w:tc>
          <w:tcPr>
            <w:tcW w:w="929" w:type="dxa"/>
            <w:shd w:val="clear" w:color="auto" w:fill="FFFFFF" w:themeFill="background1"/>
          </w:tcPr>
          <w:p w:rsidR="007641B0" w:rsidRDefault="007641B0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FFFFFF" w:themeFill="background1"/>
          </w:tcPr>
          <w:p w:rsidR="007641B0" w:rsidRDefault="007641B0" w:rsidP="00FA5BC5">
            <w:pPr>
              <w:jc w:val="center"/>
            </w:pPr>
            <w:r>
              <w:t>2.</w:t>
            </w:r>
          </w:p>
        </w:tc>
        <w:tc>
          <w:tcPr>
            <w:tcW w:w="2466" w:type="dxa"/>
            <w:shd w:val="clear" w:color="auto" w:fill="FFFFFF" w:themeFill="background1"/>
          </w:tcPr>
          <w:p w:rsidR="007641B0" w:rsidRDefault="007641B0"/>
        </w:tc>
        <w:tc>
          <w:tcPr>
            <w:tcW w:w="1593" w:type="dxa"/>
            <w:shd w:val="clear" w:color="auto" w:fill="FFFFFF" w:themeFill="background1"/>
          </w:tcPr>
          <w:p w:rsidR="007641B0" w:rsidRDefault="007641B0" w:rsidP="000276A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</w:tcPr>
          <w:p w:rsidR="007641B0" w:rsidRDefault="007641B0" w:rsidP="00667925"/>
        </w:tc>
      </w:tr>
      <w:tr w:rsidR="007641B0" w:rsidTr="00BD1681">
        <w:trPr>
          <w:trHeight w:hRule="exact" w:val="340"/>
        </w:trPr>
        <w:tc>
          <w:tcPr>
            <w:tcW w:w="2251" w:type="dxa"/>
            <w:vMerge/>
            <w:shd w:val="clear" w:color="auto" w:fill="FFFFFF" w:themeFill="background1"/>
          </w:tcPr>
          <w:p w:rsidR="007641B0" w:rsidRDefault="007641B0"/>
        </w:tc>
        <w:tc>
          <w:tcPr>
            <w:tcW w:w="929" w:type="dxa"/>
            <w:shd w:val="clear" w:color="auto" w:fill="FFFFFF" w:themeFill="background1"/>
          </w:tcPr>
          <w:p w:rsidR="007641B0" w:rsidRDefault="007641B0" w:rsidP="00FA5BC5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FFFFFF" w:themeFill="background1"/>
          </w:tcPr>
          <w:p w:rsidR="007641B0" w:rsidRDefault="007641B0" w:rsidP="00FA5BC5">
            <w:pPr>
              <w:jc w:val="center"/>
            </w:pPr>
            <w:r>
              <w:t>4.</w:t>
            </w:r>
          </w:p>
        </w:tc>
        <w:tc>
          <w:tcPr>
            <w:tcW w:w="2466" w:type="dxa"/>
            <w:shd w:val="clear" w:color="auto" w:fill="FFFFFF" w:themeFill="background1"/>
          </w:tcPr>
          <w:p w:rsidR="007641B0" w:rsidRDefault="007641B0"/>
        </w:tc>
        <w:tc>
          <w:tcPr>
            <w:tcW w:w="1593" w:type="dxa"/>
            <w:shd w:val="clear" w:color="auto" w:fill="FFFFFF" w:themeFill="background1"/>
          </w:tcPr>
          <w:p w:rsidR="007641B0" w:rsidRDefault="007641B0" w:rsidP="000276A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</w:tcPr>
          <w:p w:rsidR="007641B0" w:rsidRDefault="007641B0" w:rsidP="00667925"/>
        </w:tc>
      </w:tr>
      <w:tr w:rsidR="00D755AB" w:rsidTr="00BD1681">
        <w:trPr>
          <w:trHeight w:hRule="exact" w:val="357"/>
        </w:trPr>
        <w:tc>
          <w:tcPr>
            <w:tcW w:w="2251" w:type="dxa"/>
            <w:shd w:val="clear" w:color="auto" w:fill="F2F2F2" w:themeFill="background1" w:themeFillShade="F2"/>
          </w:tcPr>
          <w:p w:rsidR="00D755AB" w:rsidRDefault="00D755AB" w:rsidP="003816C2">
            <w:r>
              <w:t>biologija</w:t>
            </w:r>
            <w:r w:rsidR="00AB16ED">
              <w:t xml:space="preserve">   ( </w:t>
            </w:r>
            <w:r w:rsidR="003816C2">
              <w:t>5</w:t>
            </w:r>
            <w:r w:rsidR="00AB16ED">
              <w:t xml:space="preserve"> )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D755AB" w:rsidRDefault="003816C2" w:rsidP="00FA5BC5">
            <w:pPr>
              <w:jc w:val="center"/>
            </w:pPr>
            <w:r>
              <w:t>5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755AB" w:rsidRDefault="003816C2" w:rsidP="00FA5BC5">
            <w:pPr>
              <w:jc w:val="center"/>
            </w:pPr>
            <w:r>
              <w:t>1.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D755AB" w:rsidRPr="00D07FD6" w:rsidRDefault="003816C2">
            <w:r w:rsidRPr="00D07FD6">
              <w:t>Karla Čajić, 1.d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D755AB" w:rsidRDefault="003816C2" w:rsidP="000276A6">
            <w:pPr>
              <w:jc w:val="center"/>
            </w:pPr>
            <w:r>
              <w:t>3.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755AB" w:rsidRDefault="003816C2" w:rsidP="00667925">
            <w:r>
              <w:t>Diana Matković</w:t>
            </w:r>
          </w:p>
        </w:tc>
      </w:tr>
    </w:tbl>
    <w:p w:rsidR="00250EE8" w:rsidRDefault="00250EE8" w:rsidP="0055370D"/>
    <w:sectPr w:rsidR="00250EE8" w:rsidSect="003816C2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3C" w:rsidRDefault="00E41D3C" w:rsidP="00696EAA">
      <w:pPr>
        <w:spacing w:after="0" w:line="240" w:lineRule="auto"/>
      </w:pPr>
      <w:r>
        <w:separator/>
      </w:r>
    </w:p>
  </w:endnote>
  <w:endnote w:type="continuationSeparator" w:id="0">
    <w:p w:rsidR="00E41D3C" w:rsidRDefault="00E41D3C" w:rsidP="0069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3C" w:rsidRDefault="00E41D3C" w:rsidP="00696EAA">
      <w:pPr>
        <w:spacing w:after="0" w:line="240" w:lineRule="auto"/>
      </w:pPr>
      <w:r>
        <w:separator/>
      </w:r>
    </w:p>
  </w:footnote>
  <w:footnote w:type="continuationSeparator" w:id="0">
    <w:p w:rsidR="00E41D3C" w:rsidRDefault="00E41D3C" w:rsidP="00696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EAA"/>
    <w:rsid w:val="00023DFA"/>
    <w:rsid w:val="000276A6"/>
    <w:rsid w:val="0004384E"/>
    <w:rsid w:val="00083A29"/>
    <w:rsid w:val="000F3BA1"/>
    <w:rsid w:val="00102DA3"/>
    <w:rsid w:val="00115AC8"/>
    <w:rsid w:val="00117841"/>
    <w:rsid w:val="00123721"/>
    <w:rsid w:val="00170EC3"/>
    <w:rsid w:val="001C2806"/>
    <w:rsid w:val="00250EE8"/>
    <w:rsid w:val="00305E1D"/>
    <w:rsid w:val="00307060"/>
    <w:rsid w:val="00340626"/>
    <w:rsid w:val="003467DF"/>
    <w:rsid w:val="003816C2"/>
    <w:rsid w:val="003F24C5"/>
    <w:rsid w:val="00461256"/>
    <w:rsid w:val="00497D30"/>
    <w:rsid w:val="005178D2"/>
    <w:rsid w:val="00521465"/>
    <w:rsid w:val="0055370D"/>
    <w:rsid w:val="00570587"/>
    <w:rsid w:val="00667925"/>
    <w:rsid w:val="00696EAA"/>
    <w:rsid w:val="006C4DBC"/>
    <w:rsid w:val="006E5E05"/>
    <w:rsid w:val="007641B0"/>
    <w:rsid w:val="00777FC4"/>
    <w:rsid w:val="007E3DAC"/>
    <w:rsid w:val="00812C7F"/>
    <w:rsid w:val="00872EB7"/>
    <w:rsid w:val="00897189"/>
    <w:rsid w:val="008F51E9"/>
    <w:rsid w:val="00916A3D"/>
    <w:rsid w:val="009834EC"/>
    <w:rsid w:val="00A158A5"/>
    <w:rsid w:val="00A6401E"/>
    <w:rsid w:val="00AB16ED"/>
    <w:rsid w:val="00AC58A9"/>
    <w:rsid w:val="00B320A3"/>
    <w:rsid w:val="00B32589"/>
    <w:rsid w:val="00BA42C7"/>
    <w:rsid w:val="00BA5668"/>
    <w:rsid w:val="00BC1579"/>
    <w:rsid w:val="00BD1681"/>
    <w:rsid w:val="00C06378"/>
    <w:rsid w:val="00C53666"/>
    <w:rsid w:val="00D07FD6"/>
    <w:rsid w:val="00D21A51"/>
    <w:rsid w:val="00D755AB"/>
    <w:rsid w:val="00DD0026"/>
    <w:rsid w:val="00DF40CA"/>
    <w:rsid w:val="00E41D3C"/>
    <w:rsid w:val="00E619E3"/>
    <w:rsid w:val="00E809D0"/>
    <w:rsid w:val="00EA6F45"/>
    <w:rsid w:val="00EB742C"/>
    <w:rsid w:val="00F46D6F"/>
    <w:rsid w:val="00F70742"/>
    <w:rsid w:val="00FA5BC5"/>
    <w:rsid w:val="00FB37E2"/>
    <w:rsid w:val="00F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AA"/>
  </w:style>
  <w:style w:type="paragraph" w:styleId="Footer">
    <w:name w:val="footer"/>
    <w:basedOn w:val="Normal"/>
    <w:link w:val="FooterChar"/>
    <w:uiPriority w:val="99"/>
    <w:unhideWhenUsed/>
    <w:rsid w:val="0069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9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EAA"/>
  </w:style>
  <w:style w:type="paragraph" w:styleId="Podnoje">
    <w:name w:val="footer"/>
    <w:basedOn w:val="Normal"/>
    <w:link w:val="PodnojeChar"/>
    <w:uiPriority w:val="99"/>
    <w:unhideWhenUsed/>
    <w:rsid w:val="0069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C17C-5AD5-4B84-9FC5-80E6E05A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Ana</cp:lastModifiedBy>
  <cp:revision>3</cp:revision>
  <cp:lastPrinted>2017-03-27T12:27:00Z</cp:lastPrinted>
  <dcterms:created xsi:type="dcterms:W3CDTF">2017-04-13T20:07:00Z</dcterms:created>
  <dcterms:modified xsi:type="dcterms:W3CDTF">2017-04-13T20:07:00Z</dcterms:modified>
</cp:coreProperties>
</file>