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AC" w:rsidRDefault="00324DAC"/>
    <w:tbl>
      <w:tblPr>
        <w:tblStyle w:val="Obinatablica1"/>
        <w:tblpPr w:leftFromText="180" w:rightFromText="180" w:vertAnchor="text" w:horzAnchor="margin" w:tblpXSpec="center" w:tblpY="-426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324DAC" w:rsidRPr="00324DAC" w:rsidTr="00324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:rsidR="00324DAC" w:rsidRDefault="00324DAC" w:rsidP="00324DAC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: 1. a</w:t>
            </w:r>
          </w:p>
          <w:p w:rsidR="00324DAC" w:rsidRDefault="00324DAC" w:rsidP="00324DA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24DAC" w:rsidRDefault="00324DAC" w:rsidP="00324DAC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Razrednica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Marijana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Voloder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prof.</w:t>
            </w:r>
          </w:p>
          <w:p w:rsidR="00324DAC" w:rsidRPr="00324DAC" w:rsidRDefault="00324DAC" w:rsidP="00324DA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Amižić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Hana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1579A9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Babaja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Jelena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Bakavić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Andrea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Boduljak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Marko</w:t>
            </w:r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Petričević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Copić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Dani</w:t>
            </w:r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Dunkić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Lucio</w:t>
            </w:r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Kelava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Antonia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Klinčić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Eni</w:t>
            </w:r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Kljaković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Gašpić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Petra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Martinić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Toni</w:t>
            </w:r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Miše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Nikolić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Hrvoje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Novak,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Josipa</w:t>
            </w:r>
            <w:proofErr w:type="spellEnd"/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Puača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Lucijana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157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Lima, Dora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Režić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Roko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Ruščić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Mila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Emanuela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Tadić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Ivan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Vitezica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Franka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Vuković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Ante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Vujnović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Borna</w:t>
            </w:r>
            <w:proofErr w:type="spellEnd"/>
          </w:p>
        </w:tc>
      </w:tr>
      <w:tr w:rsidR="00324DAC" w:rsidRPr="00324DAC" w:rsidTr="003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Žilić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Tonia</w:t>
            </w:r>
          </w:p>
        </w:tc>
      </w:tr>
      <w:tr w:rsidR="00324DAC" w:rsidRPr="00324DAC" w:rsidTr="00324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24DAC" w:rsidRPr="001579A9" w:rsidRDefault="00324DAC" w:rsidP="001579A9">
            <w:pPr>
              <w:pStyle w:val="Odlomakpopis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4DAC" w:rsidRPr="00324DAC" w:rsidRDefault="001579A9" w:rsidP="0032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Županović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</w:tbl>
    <w:p w:rsidR="00324DAC" w:rsidRDefault="00324DAC"/>
    <w:p w:rsidR="00324DAC" w:rsidRDefault="00324DAC"/>
    <w:p w:rsidR="002172AB" w:rsidRDefault="002172AB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tbl>
      <w:tblPr>
        <w:tblStyle w:val="Obinatablica1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63396A" w:rsidRPr="00324DAC" w:rsidTr="00475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Razred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1. </w:t>
            </w:r>
            <w:r w:rsidR="00643C40">
              <w:rPr>
                <w:rFonts w:ascii="Bookman Old Style" w:hAnsi="Bookman Old Style"/>
                <w:sz w:val="28"/>
                <w:szCs w:val="28"/>
              </w:rPr>
              <w:t>b</w:t>
            </w:r>
          </w:p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Razrednica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  <w:r w:rsidR="00643C40">
              <w:rPr>
                <w:rFonts w:ascii="Bookman Old Style" w:hAnsi="Bookman Old Style"/>
                <w:sz w:val="28"/>
                <w:szCs w:val="28"/>
              </w:rPr>
              <w:t xml:space="preserve">Diana </w:t>
            </w:r>
            <w:proofErr w:type="spellStart"/>
            <w:r w:rsidR="00643C40">
              <w:rPr>
                <w:rFonts w:ascii="Bookman Old Style" w:hAnsi="Bookman Old Style"/>
                <w:sz w:val="28"/>
                <w:szCs w:val="28"/>
              </w:rPr>
              <w:t>Vitković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prof.</w:t>
            </w:r>
          </w:p>
          <w:p w:rsidR="0063396A" w:rsidRPr="00324DAC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643C40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Artuković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Mile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643C40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Brkić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Marko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643C40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Bubalo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Matea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643C40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Dobrić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Mia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Grabovac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Bogdan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Gradiška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Andrea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Grozdanić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Harašić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Ivančević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Duje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Jovanović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Paola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Jukić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Ema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Jurasović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Bruna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Kraljević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Božo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Mariani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Bruna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Markov,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Marieta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Mihajlov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23767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Pavela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Ivona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Perović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Lucija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Sara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Puljiz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Ana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Viktorija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Stapić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Stella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Sunara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Anamarija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Šerić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Ante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Tolj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Traljić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Bruno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Vukušić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Jana</w:t>
            </w:r>
          </w:p>
        </w:tc>
      </w:tr>
    </w:tbl>
    <w:p w:rsidR="0063396A" w:rsidRDefault="0063396A"/>
    <w:p w:rsidR="00475043" w:rsidRDefault="00475043"/>
    <w:p w:rsidR="00475043" w:rsidRDefault="00475043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tbl>
      <w:tblPr>
        <w:tblStyle w:val="Obinatablica1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63396A" w:rsidRPr="00324DAC" w:rsidTr="00475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Razred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1. </w:t>
            </w:r>
            <w:r w:rsidR="00475043">
              <w:rPr>
                <w:rFonts w:ascii="Bookman Old Style" w:hAnsi="Bookman Old Style"/>
                <w:sz w:val="28"/>
                <w:szCs w:val="28"/>
              </w:rPr>
              <w:t>c</w:t>
            </w:r>
          </w:p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Razrednica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  <w:r w:rsidR="00475043">
              <w:rPr>
                <w:rFonts w:ascii="Bookman Old Style" w:hAnsi="Bookman Old Style"/>
                <w:sz w:val="28"/>
                <w:szCs w:val="28"/>
              </w:rPr>
              <w:t xml:space="preserve">Ana </w:t>
            </w:r>
            <w:proofErr w:type="spellStart"/>
            <w:r w:rsidR="00475043">
              <w:rPr>
                <w:rFonts w:ascii="Bookman Old Style" w:hAnsi="Bookman Old Style"/>
                <w:sz w:val="28"/>
                <w:szCs w:val="28"/>
              </w:rPr>
              <w:t>Sviličić</w:t>
            </w:r>
            <w:proofErr w:type="spellEnd"/>
            <w:r w:rsidR="0047504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475043">
              <w:rPr>
                <w:rFonts w:ascii="Bookman Old Style" w:hAnsi="Bookman Old Style"/>
                <w:sz w:val="28"/>
                <w:szCs w:val="28"/>
              </w:rPr>
              <w:t>Jutronić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prof.</w:t>
            </w:r>
          </w:p>
          <w:p w:rsidR="0063396A" w:rsidRPr="00324DAC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Anđelić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Veronika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Akrap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Natali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Ban, Nora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Bekavac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Marija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Bojčić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Ante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Božidar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Katarina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Galić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Galić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Galić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Toma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Grizelj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Matea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Jadrić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Jelena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Katić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Lea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Lučin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Toma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Marasović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Jakov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Barbara Mia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Paula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Nazor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Vjekoslav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Praničević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Maria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Klara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Purtić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Lea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Radunić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Mislav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Ražnjević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Danijela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Regjo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Tina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Rokov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Frane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Samardžić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Anni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475043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Šundov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Josipa</w:t>
            </w:r>
            <w:proofErr w:type="spellEnd"/>
          </w:p>
        </w:tc>
      </w:tr>
    </w:tbl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tbl>
      <w:tblPr>
        <w:tblStyle w:val="Obinatablica1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63396A" w:rsidRPr="00324DAC" w:rsidTr="00475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Razred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1. </w:t>
            </w:r>
            <w:r w:rsidR="00231126">
              <w:rPr>
                <w:rFonts w:ascii="Bookman Old Style" w:hAnsi="Bookman Old Style"/>
                <w:sz w:val="28"/>
                <w:szCs w:val="28"/>
              </w:rPr>
              <w:t>d</w:t>
            </w:r>
          </w:p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3396A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Razrednica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:</w:t>
            </w:r>
            <w:r w:rsidR="0047504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231126">
              <w:rPr>
                <w:rFonts w:ascii="Bookman Old Style" w:hAnsi="Bookman Old Style"/>
                <w:sz w:val="28"/>
                <w:szCs w:val="28"/>
              </w:rPr>
              <w:t>Antonija</w:t>
            </w:r>
            <w:proofErr w:type="spellEnd"/>
            <w:r w:rsidR="00231126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231126">
              <w:rPr>
                <w:rFonts w:ascii="Bookman Old Style" w:hAnsi="Bookman Old Style"/>
                <w:sz w:val="28"/>
                <w:szCs w:val="28"/>
              </w:rPr>
              <w:t>Benzon</w:t>
            </w:r>
            <w:proofErr w:type="spellEnd"/>
            <w:r w:rsidR="00231126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231126">
              <w:rPr>
                <w:rFonts w:ascii="Bookman Old Style" w:hAnsi="Bookman Old Style"/>
                <w:sz w:val="28"/>
                <w:szCs w:val="28"/>
              </w:rPr>
              <w:t>Šarić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prof.</w:t>
            </w:r>
          </w:p>
          <w:p w:rsidR="0063396A" w:rsidRPr="00324DAC" w:rsidRDefault="0063396A" w:rsidP="0047504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Arambašić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Josip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Bošnjak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Anđela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Čajić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Ćapin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Josip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Ercegović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Bruna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Franić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Glavina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Magdalena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Jukić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Ivan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Kekez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Knez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Andrea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Marasović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Marušić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Tin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Mikulić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Mucić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 Maria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Parać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Šime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Prnjak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Stella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Puljiz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Kamila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Sabljić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Mateja</w:t>
            </w:r>
            <w:proofErr w:type="spellEnd"/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Šabić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Antonio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Tarabarić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Angela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Turudić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Anamarija</w:t>
            </w:r>
            <w:proofErr w:type="spellEnd"/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Ujević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Dina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Vakante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Martina</w:t>
            </w:r>
          </w:p>
        </w:tc>
      </w:tr>
      <w:tr w:rsidR="0063396A" w:rsidRPr="00324DAC" w:rsidTr="00475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Veić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Paula</w:t>
            </w:r>
          </w:p>
        </w:tc>
      </w:tr>
      <w:tr w:rsidR="0063396A" w:rsidRPr="00324DAC" w:rsidTr="00475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475043">
            <w:pPr>
              <w:pStyle w:val="Odlomakpopisa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54BAF" w:rsidP="0047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Žižić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Ivana</w:t>
            </w:r>
          </w:p>
        </w:tc>
      </w:tr>
    </w:tbl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tbl>
      <w:tblPr>
        <w:tblStyle w:val="Obinatablica1"/>
        <w:tblpPr w:leftFromText="180" w:rightFromText="180" w:vertAnchor="text" w:horzAnchor="margin" w:tblpXSpec="center" w:tblpY="-426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63396A" w:rsidRPr="00324DAC" w:rsidTr="00D43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:rsidR="0063396A" w:rsidRDefault="0063396A" w:rsidP="00D43DB2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1. </w:t>
            </w:r>
            <w:r w:rsidR="00084183">
              <w:rPr>
                <w:rFonts w:ascii="Bookman Old Style" w:hAnsi="Bookman Old Style"/>
                <w:sz w:val="28"/>
                <w:szCs w:val="28"/>
              </w:rPr>
              <w:t>e</w:t>
            </w:r>
          </w:p>
          <w:p w:rsidR="0063396A" w:rsidRDefault="0063396A" w:rsidP="00D43DB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3396A" w:rsidRDefault="0063396A" w:rsidP="00D43DB2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Razrednica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  <w:proofErr w:type="spellStart"/>
            <w:r w:rsidR="00084183">
              <w:rPr>
                <w:rFonts w:ascii="Bookman Old Style" w:hAnsi="Bookman Old Style"/>
                <w:sz w:val="28"/>
                <w:szCs w:val="28"/>
              </w:rPr>
              <w:t>Sanja</w:t>
            </w:r>
            <w:proofErr w:type="spellEnd"/>
            <w:r w:rsidR="0008418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084183">
              <w:rPr>
                <w:rFonts w:ascii="Bookman Old Style" w:hAnsi="Bookman Old Style"/>
                <w:sz w:val="28"/>
                <w:szCs w:val="28"/>
              </w:rPr>
              <w:t>Bonačić</w:t>
            </w:r>
            <w:proofErr w:type="spellEnd"/>
            <w:r w:rsidR="0008418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084183">
              <w:rPr>
                <w:rFonts w:ascii="Bookman Old Style" w:hAnsi="Bookman Old Style"/>
                <w:sz w:val="28"/>
                <w:szCs w:val="28"/>
              </w:rPr>
              <w:t>Marinković</w:t>
            </w:r>
            <w:proofErr w:type="spellEnd"/>
            <w:r w:rsidR="00084183">
              <w:rPr>
                <w:rFonts w:ascii="Bookman Old Style" w:hAnsi="Bookman Old Style"/>
                <w:sz w:val="28"/>
                <w:szCs w:val="28"/>
              </w:rPr>
              <w:t>,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prof.</w:t>
            </w:r>
          </w:p>
          <w:p w:rsidR="0063396A" w:rsidRPr="00324DAC" w:rsidRDefault="0063396A" w:rsidP="00D43D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396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63396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084183" w:rsidP="00D43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Antunović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Mateo</w:t>
            </w:r>
          </w:p>
        </w:tc>
      </w:tr>
      <w:tr w:rsidR="0063396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63396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084183" w:rsidP="00D43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Anzulović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Mirošević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Niko</w:t>
            </w:r>
          </w:p>
        </w:tc>
      </w:tr>
      <w:tr w:rsidR="0063396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63396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084183" w:rsidP="00D43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Bajraktarević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Sanjin</w:t>
            </w:r>
            <w:proofErr w:type="spellEnd"/>
          </w:p>
        </w:tc>
      </w:tr>
      <w:tr w:rsidR="0063396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63396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084183" w:rsidP="00D43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Paško</w:t>
            </w:r>
            <w:proofErr w:type="spellEnd"/>
          </w:p>
        </w:tc>
      </w:tr>
      <w:tr w:rsidR="0063396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63396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084183" w:rsidP="00D43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Čolović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Stefani</w:t>
            </w:r>
          </w:p>
        </w:tc>
      </w:tr>
      <w:tr w:rsidR="0063396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63396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816E4A" w:rsidP="00D43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Delija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Frančeska</w:t>
            </w:r>
            <w:proofErr w:type="spellEnd"/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Dadić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Goran</w:t>
            </w:r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Frleta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Margarita</w:t>
            </w:r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Jukica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Suzana</w:t>
            </w:r>
            <w:proofErr w:type="spellEnd"/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Jukić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Antea</w:t>
            </w:r>
            <w:proofErr w:type="spellEnd"/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Kokeza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Karmen</w:t>
            </w:r>
            <w:proofErr w:type="spellEnd"/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Krnić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Lana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Korina</w:t>
            </w:r>
            <w:proofErr w:type="spellEnd"/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Matošić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Jurica</w:t>
            </w:r>
            <w:proofErr w:type="spellEnd"/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Melvan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Maja</w:t>
            </w:r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Pervan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Andrija</w:t>
            </w:r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Antonela</w:t>
            </w:r>
            <w:proofErr w:type="spellEnd"/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Slugan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Iva</w:t>
            </w:r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Šamanić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Lidija</w:t>
            </w:r>
            <w:proofErr w:type="spellEnd"/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Šarić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Stipan</w:t>
            </w:r>
            <w:proofErr w:type="spellEnd"/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Šunjić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Anja</w:t>
            </w:r>
            <w:proofErr w:type="spellEnd"/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Tandara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Tea</w:t>
            </w:r>
          </w:p>
        </w:tc>
      </w:tr>
      <w:tr w:rsidR="00816E4A" w:rsidRPr="00324DAC" w:rsidTr="00D4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Urlić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Paula</w:t>
            </w:r>
          </w:p>
        </w:tc>
      </w:tr>
      <w:tr w:rsidR="00816E4A" w:rsidRPr="00324DAC" w:rsidTr="00D43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16E4A" w:rsidRPr="001579A9" w:rsidRDefault="00816E4A" w:rsidP="00816E4A">
            <w:pPr>
              <w:pStyle w:val="Odlomakpopisa"/>
              <w:numPr>
                <w:ilvl w:val="0"/>
                <w:numId w:val="6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E4A" w:rsidRPr="00324DAC" w:rsidRDefault="00816E4A" w:rsidP="008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Vrljičak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Petra</w:t>
            </w:r>
          </w:p>
        </w:tc>
      </w:tr>
    </w:tbl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63396A" w:rsidRDefault="0063396A"/>
    <w:p w:rsidR="00084183" w:rsidRDefault="00084183"/>
    <w:p w:rsidR="00084183" w:rsidRDefault="00084183"/>
    <w:p w:rsidR="00084183" w:rsidRDefault="00084183"/>
    <w:p w:rsidR="00084183" w:rsidRDefault="00084183"/>
    <w:p w:rsidR="0063396A" w:rsidRDefault="0063396A"/>
    <w:p w:rsidR="0063396A" w:rsidRDefault="0063396A"/>
    <w:tbl>
      <w:tblPr>
        <w:tblStyle w:val="Obinatablica1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63396A" w:rsidRPr="00324DAC" w:rsidTr="00084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:rsidR="0063396A" w:rsidRDefault="005C19A8" w:rsidP="0008418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Razred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: 1. f</w:t>
            </w:r>
            <w:bookmarkStart w:id="0" w:name="_GoBack"/>
            <w:bookmarkEnd w:id="0"/>
          </w:p>
          <w:p w:rsidR="0063396A" w:rsidRDefault="0063396A" w:rsidP="0008418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3396A" w:rsidRDefault="00C077CD" w:rsidP="00084183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Razrednik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: Josip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Kosović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 w:rsidR="0063396A">
              <w:rPr>
                <w:rFonts w:ascii="Bookman Old Style" w:hAnsi="Bookman Old Style"/>
                <w:sz w:val="28"/>
                <w:szCs w:val="28"/>
              </w:rPr>
              <w:t>prof.</w:t>
            </w:r>
          </w:p>
          <w:p w:rsidR="0063396A" w:rsidRPr="00324DAC" w:rsidRDefault="0063396A" w:rsidP="0008418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Badrov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Barbara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Biljak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Bartul</w:t>
            </w:r>
            <w:proofErr w:type="spellEnd"/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Blažević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Ivan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Botica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Nikola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Bulat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Tino</w:t>
            </w:r>
            <w:proofErr w:type="spellEnd"/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Durdov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Marin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Ercegovac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Ivona</w:t>
            </w:r>
            <w:proofErr w:type="spellEnd"/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Golubić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Božidar</w:t>
            </w:r>
            <w:proofErr w:type="spellEnd"/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Gotovac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Granić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Korina</w:t>
            </w:r>
            <w:proofErr w:type="spellEnd"/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Grgurinović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Antonio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Ilić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Karla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Kustić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Marin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Kuzmanić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Andrea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Lukić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Gianna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Majstrović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Marković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Augustin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Mušura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Veronika</w:t>
            </w:r>
            <w:proofErr w:type="spellEnd"/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Penava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Jerko</w:t>
            </w:r>
            <w:proofErr w:type="spellEnd"/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Perković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Tonina</w:t>
            </w:r>
            <w:proofErr w:type="spellEnd"/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Šundov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Fani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Paula</w:t>
            </w:r>
          </w:p>
        </w:tc>
      </w:tr>
      <w:tr w:rsidR="0063396A" w:rsidRPr="00324DAC" w:rsidTr="0008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Ugrin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Toni</w:t>
            </w:r>
          </w:p>
        </w:tc>
      </w:tr>
      <w:tr w:rsidR="0063396A" w:rsidRPr="00324DAC" w:rsidTr="0008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96A" w:rsidRPr="001579A9" w:rsidRDefault="0063396A" w:rsidP="00084183">
            <w:pPr>
              <w:pStyle w:val="Odlomakpopisa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396A" w:rsidRPr="00324DAC" w:rsidRDefault="00C077CD" w:rsidP="0008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Županović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Goran</w:t>
            </w:r>
          </w:p>
        </w:tc>
      </w:tr>
    </w:tbl>
    <w:p w:rsidR="0063396A" w:rsidRDefault="0063396A" w:rsidP="00084183"/>
    <w:p w:rsidR="00084183" w:rsidRDefault="00084183" w:rsidP="00084183"/>
    <w:p w:rsidR="00084183" w:rsidRDefault="00084183" w:rsidP="00084183"/>
    <w:sectPr w:rsidR="0008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E7B"/>
    <w:multiLevelType w:val="hybridMultilevel"/>
    <w:tmpl w:val="76F4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1536"/>
    <w:multiLevelType w:val="hybridMultilevel"/>
    <w:tmpl w:val="76F4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1BD6"/>
    <w:multiLevelType w:val="hybridMultilevel"/>
    <w:tmpl w:val="76F4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596F"/>
    <w:multiLevelType w:val="hybridMultilevel"/>
    <w:tmpl w:val="76F4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3746"/>
    <w:multiLevelType w:val="hybridMultilevel"/>
    <w:tmpl w:val="76F4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833"/>
    <w:multiLevelType w:val="hybridMultilevel"/>
    <w:tmpl w:val="6A6AC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74B5B"/>
    <w:multiLevelType w:val="hybridMultilevel"/>
    <w:tmpl w:val="76F4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C"/>
    <w:rsid w:val="00084183"/>
    <w:rsid w:val="001579A9"/>
    <w:rsid w:val="002172AB"/>
    <w:rsid w:val="00231126"/>
    <w:rsid w:val="00324DAC"/>
    <w:rsid w:val="00423767"/>
    <w:rsid w:val="00475043"/>
    <w:rsid w:val="005C19A8"/>
    <w:rsid w:val="0063396A"/>
    <w:rsid w:val="00643C40"/>
    <w:rsid w:val="00816E4A"/>
    <w:rsid w:val="00854BAF"/>
    <w:rsid w:val="00BD61BC"/>
    <w:rsid w:val="00C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DFF0"/>
  <w15:chartTrackingRefBased/>
  <w15:docId w15:val="{FC172AEC-A36C-48D0-99C0-9831013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324D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32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2016-07-17T09:37:00Z</dcterms:created>
  <dcterms:modified xsi:type="dcterms:W3CDTF">2016-07-17T10:32:00Z</dcterms:modified>
</cp:coreProperties>
</file>